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789DE" w14:textId="77777777" w:rsidR="00730112" w:rsidRPr="008A1D1F" w:rsidRDefault="00F639C3" w:rsidP="008A1D1F">
      <w:pPr>
        <w:spacing w:after="360" w:line="276" w:lineRule="auto"/>
        <w:jc w:val="both"/>
        <w:rPr>
          <w:rFonts w:asciiTheme="minorHAnsi" w:hAnsiTheme="minorHAnsi" w:cstheme="minorHAnsi"/>
          <w:color w:val="000000"/>
        </w:rPr>
      </w:pPr>
      <w:r w:rsidRPr="008A1D1F">
        <w:rPr>
          <w:rFonts w:asciiTheme="minorHAnsi" w:hAnsiTheme="minorHAnsi" w:cstheme="minorHAnsi"/>
          <w:color w:val="000000"/>
        </w:rPr>
        <w:t>AD</w:t>
      </w:r>
      <w:r w:rsidR="002F2DF9" w:rsidRPr="008A1D1F">
        <w:rPr>
          <w:rFonts w:asciiTheme="minorHAnsi" w:hAnsiTheme="minorHAnsi" w:cstheme="minorHAnsi"/>
          <w:color w:val="000000"/>
        </w:rPr>
        <w:t>.271</w:t>
      </w:r>
      <w:r w:rsidR="00D97E09" w:rsidRPr="008A1D1F">
        <w:rPr>
          <w:rFonts w:asciiTheme="minorHAnsi" w:hAnsiTheme="minorHAnsi" w:cstheme="minorHAnsi"/>
          <w:color w:val="000000"/>
        </w:rPr>
        <w:t>.</w:t>
      </w:r>
      <w:r w:rsidRPr="008A1D1F">
        <w:rPr>
          <w:rFonts w:asciiTheme="minorHAnsi" w:hAnsiTheme="minorHAnsi" w:cstheme="minorHAnsi"/>
          <w:color w:val="000000"/>
        </w:rPr>
        <w:t>2</w:t>
      </w:r>
      <w:r w:rsidR="00363B3F" w:rsidRPr="008A1D1F">
        <w:rPr>
          <w:rFonts w:asciiTheme="minorHAnsi" w:hAnsiTheme="minorHAnsi" w:cstheme="minorHAnsi"/>
          <w:color w:val="000000"/>
        </w:rPr>
        <w:t>.</w:t>
      </w:r>
      <w:r w:rsidR="00440857" w:rsidRPr="008A1D1F">
        <w:rPr>
          <w:rFonts w:asciiTheme="minorHAnsi" w:hAnsiTheme="minorHAnsi" w:cstheme="minorHAnsi"/>
          <w:color w:val="000000"/>
        </w:rPr>
        <w:t>202</w:t>
      </w:r>
      <w:r w:rsidR="00D84EF5" w:rsidRPr="008A1D1F">
        <w:rPr>
          <w:rFonts w:asciiTheme="minorHAnsi" w:hAnsiTheme="minorHAnsi" w:cstheme="minorHAnsi"/>
          <w:color w:val="000000"/>
        </w:rPr>
        <w:t>2</w:t>
      </w:r>
    </w:p>
    <w:p w14:paraId="6E50D732" w14:textId="77777777" w:rsidR="00D7205E" w:rsidRPr="008A1D1F" w:rsidRDefault="00B01F6C" w:rsidP="00C77D17">
      <w:pPr>
        <w:spacing w:before="240" w:line="276" w:lineRule="auto"/>
        <w:jc w:val="center"/>
        <w:rPr>
          <w:rFonts w:asciiTheme="minorHAnsi" w:hAnsiTheme="minorHAnsi" w:cstheme="minorHAnsi"/>
          <w:color w:val="000000"/>
        </w:rPr>
      </w:pPr>
      <w:r w:rsidRPr="008A1D1F">
        <w:rPr>
          <w:rFonts w:asciiTheme="minorHAnsi" w:hAnsiTheme="minorHAnsi" w:cstheme="minorHAnsi"/>
          <w:b/>
          <w:bCs/>
          <w:color w:val="000000"/>
        </w:rPr>
        <w:t>Wyjaśnienia</w:t>
      </w:r>
      <w:r w:rsidR="00F957EE" w:rsidRPr="008A1D1F">
        <w:rPr>
          <w:rFonts w:asciiTheme="minorHAnsi" w:hAnsiTheme="minorHAnsi" w:cstheme="minorHAnsi"/>
          <w:b/>
          <w:bCs/>
          <w:color w:val="000000"/>
        </w:rPr>
        <w:t xml:space="preserve"> i zmian</w:t>
      </w:r>
      <w:r w:rsidR="007C170C" w:rsidRPr="008A1D1F">
        <w:rPr>
          <w:rFonts w:asciiTheme="minorHAnsi" w:hAnsiTheme="minorHAnsi" w:cstheme="minorHAnsi"/>
          <w:b/>
          <w:bCs/>
          <w:color w:val="000000"/>
        </w:rPr>
        <w:t>y</w:t>
      </w:r>
    </w:p>
    <w:p w14:paraId="2E5C994B" w14:textId="380D1816" w:rsidR="00D7205E" w:rsidRPr="008A1D1F" w:rsidRDefault="00D7205E" w:rsidP="00C77D17">
      <w:pPr>
        <w:spacing w:after="600"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8A1D1F">
        <w:rPr>
          <w:rFonts w:asciiTheme="minorHAnsi" w:hAnsiTheme="minorHAnsi" w:cstheme="minorHAnsi"/>
          <w:b/>
          <w:bCs/>
          <w:color w:val="000000"/>
        </w:rPr>
        <w:t xml:space="preserve">treści specyfikacji warunków zamówienia nr </w:t>
      </w:r>
      <w:r w:rsidR="006E7F91">
        <w:rPr>
          <w:rFonts w:asciiTheme="minorHAnsi" w:hAnsiTheme="minorHAnsi" w:cstheme="minorHAnsi"/>
          <w:b/>
          <w:bCs/>
          <w:color w:val="000000"/>
        </w:rPr>
        <w:t>3</w:t>
      </w:r>
    </w:p>
    <w:p w14:paraId="31719D1A" w14:textId="77777777" w:rsidR="00752CBC" w:rsidRPr="008A1D1F" w:rsidRDefault="00407D6A" w:rsidP="008A1D1F">
      <w:pPr>
        <w:spacing w:after="360" w:line="276" w:lineRule="auto"/>
        <w:ind w:left="1418" w:hanging="1418"/>
        <w:jc w:val="both"/>
        <w:rPr>
          <w:rFonts w:asciiTheme="minorHAnsi" w:hAnsiTheme="minorHAnsi" w:cstheme="minorHAnsi"/>
          <w:b/>
          <w:color w:val="000000"/>
        </w:rPr>
      </w:pPr>
      <w:bookmarkStart w:id="0" w:name="_Hlk73447974"/>
      <w:bookmarkStart w:id="1" w:name="_Hlk26172132"/>
      <w:bookmarkStart w:id="2" w:name="_Hlk534290376"/>
      <w:bookmarkStart w:id="3" w:name="_Hlk27662765"/>
      <w:bookmarkStart w:id="4" w:name="_Hlk60213256"/>
      <w:r w:rsidRPr="008A1D1F">
        <w:rPr>
          <w:rFonts w:asciiTheme="minorHAnsi" w:hAnsiTheme="minorHAnsi" w:cstheme="minorHAnsi"/>
          <w:b/>
          <w:color w:val="000000"/>
        </w:rPr>
        <w:t>Dotyczy:</w:t>
      </w:r>
      <w:r w:rsidRPr="008A1D1F">
        <w:rPr>
          <w:rFonts w:asciiTheme="minorHAnsi" w:hAnsiTheme="minorHAnsi" w:cstheme="minorHAnsi"/>
          <w:b/>
          <w:color w:val="000000"/>
        </w:rPr>
        <w:tab/>
        <w:t xml:space="preserve">postępowania o udzielenie zamówienia na </w:t>
      </w:r>
      <w:bookmarkEnd w:id="0"/>
      <w:r w:rsidR="00F639C3" w:rsidRPr="008A1D1F">
        <w:rPr>
          <w:rFonts w:asciiTheme="minorHAnsi" w:hAnsiTheme="minorHAnsi" w:cstheme="minorHAnsi"/>
          <w:b/>
          <w:color w:val="000000"/>
        </w:rPr>
        <w:t>modernizację infrastruktury gospodarki odpadami w zakresie selektywnego zbierania odpadów z terenu ZGZM poprzez dostawę pojazdów specjalistycznych</w:t>
      </w:r>
      <w:r w:rsidR="00752CBC" w:rsidRPr="008A1D1F">
        <w:rPr>
          <w:rFonts w:asciiTheme="minorHAnsi" w:hAnsiTheme="minorHAnsi" w:cstheme="minorHAnsi"/>
          <w:b/>
          <w:color w:val="000000"/>
        </w:rPr>
        <w:t>.</w:t>
      </w:r>
    </w:p>
    <w:bookmarkEnd w:id="1"/>
    <w:bookmarkEnd w:id="2"/>
    <w:bookmarkEnd w:id="3"/>
    <w:bookmarkEnd w:id="4"/>
    <w:p w14:paraId="6EA4B387" w14:textId="77777777" w:rsidR="00F957EE" w:rsidRPr="008A1D1F" w:rsidRDefault="00F957EE" w:rsidP="008A1D1F">
      <w:pPr>
        <w:pStyle w:val="Tekstpodstawowy3"/>
        <w:spacing w:after="120" w:line="276" w:lineRule="auto"/>
        <w:ind w:firstLine="709"/>
        <w:rPr>
          <w:rFonts w:asciiTheme="minorHAnsi" w:hAnsiTheme="minorHAnsi" w:cstheme="minorHAnsi"/>
          <w:lang w:val="pl-PL"/>
        </w:rPr>
      </w:pPr>
      <w:r w:rsidRPr="008A1D1F">
        <w:rPr>
          <w:rFonts w:asciiTheme="minorHAnsi" w:hAnsiTheme="minorHAnsi" w:cstheme="minorHAnsi"/>
          <w:lang w:val="pl-PL"/>
        </w:rPr>
        <w:t>Działając na podstawie art. 284 ust. 6 oraz art. 286</w:t>
      </w:r>
      <w:r w:rsidRPr="008A1D1F">
        <w:rPr>
          <w:rFonts w:asciiTheme="minorHAnsi" w:hAnsiTheme="minorHAnsi" w:cstheme="minorHAnsi"/>
        </w:rPr>
        <w:t xml:space="preserve"> ust. </w:t>
      </w:r>
      <w:r w:rsidRPr="008A1D1F">
        <w:rPr>
          <w:rFonts w:asciiTheme="minorHAnsi" w:hAnsiTheme="minorHAnsi" w:cstheme="minorHAnsi"/>
          <w:lang w:val="pl-PL"/>
        </w:rPr>
        <w:t xml:space="preserve">1 ustawy z dnia 11 września 2019 r. Prawo zamówień publicznych </w:t>
      </w:r>
      <w:r w:rsidR="00B928C9" w:rsidRPr="008A1D1F">
        <w:rPr>
          <w:rFonts w:asciiTheme="minorHAnsi" w:hAnsiTheme="minorHAnsi" w:cstheme="minorHAnsi"/>
          <w:lang w:val="pl-PL"/>
        </w:rPr>
        <w:t xml:space="preserve">(Dz. U. z 2021 r. poz. 1129, 1598, 2054 i 2269 oraz z 2022 r. poz. 25) </w:t>
      </w:r>
      <w:r w:rsidRPr="008A1D1F">
        <w:rPr>
          <w:rFonts w:asciiTheme="minorHAnsi" w:hAnsiTheme="minorHAnsi" w:cstheme="minorHAnsi"/>
          <w:lang w:val="pl-PL"/>
        </w:rPr>
        <w:t xml:space="preserve">zamawiający </w:t>
      </w:r>
      <w:r w:rsidR="00F639C3" w:rsidRPr="008A1D1F">
        <w:rPr>
          <w:rFonts w:asciiTheme="minorHAnsi" w:hAnsiTheme="minorHAnsi" w:cstheme="minorHAnsi"/>
          <w:lang w:val="pl-PL"/>
        </w:rPr>
        <w:t>Związek Gmin Zagłębia Miedziowego</w:t>
      </w:r>
      <w:r w:rsidRPr="008A1D1F">
        <w:rPr>
          <w:rFonts w:asciiTheme="minorHAnsi" w:hAnsiTheme="minorHAnsi" w:cstheme="minorHAnsi"/>
          <w:lang w:val="pl-PL"/>
        </w:rPr>
        <w:t xml:space="preserve"> przekazuje treść pytań, wyjaśnienia i zmiany treści specyfikacji warunków zamówienia.</w:t>
      </w:r>
    </w:p>
    <w:p w14:paraId="12245D38" w14:textId="782B9CD7" w:rsidR="007E47C3" w:rsidRPr="008A1D1F" w:rsidRDefault="007E47C3" w:rsidP="008A1D1F">
      <w:pPr>
        <w:widowControl w:val="0"/>
        <w:tabs>
          <w:tab w:val="left" w:pos="2434"/>
        </w:tabs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lang w:eastAsia="x-none"/>
        </w:rPr>
      </w:pPr>
      <w:r w:rsidRPr="008A1D1F">
        <w:rPr>
          <w:rFonts w:asciiTheme="minorHAnsi" w:hAnsiTheme="minorHAnsi" w:cstheme="minorHAnsi"/>
          <w:b/>
          <w:bCs/>
          <w:color w:val="000000"/>
          <w:lang w:val="x-none" w:eastAsia="x-none"/>
        </w:rPr>
        <w:t>Pytanie nr</w:t>
      </w:r>
      <w:r w:rsidRPr="008A1D1F">
        <w:rPr>
          <w:rFonts w:asciiTheme="minorHAnsi" w:hAnsiTheme="minorHAnsi" w:cstheme="minorHAnsi"/>
          <w:b/>
          <w:bCs/>
          <w:color w:val="000000"/>
          <w:lang w:eastAsia="x-none"/>
        </w:rPr>
        <w:t xml:space="preserve"> </w:t>
      </w:r>
      <w:r w:rsidR="007A5BD0">
        <w:rPr>
          <w:rFonts w:asciiTheme="minorHAnsi" w:hAnsiTheme="minorHAnsi" w:cstheme="minorHAnsi"/>
          <w:b/>
          <w:bCs/>
          <w:color w:val="000000"/>
          <w:lang w:eastAsia="x-none"/>
        </w:rPr>
        <w:t>1</w:t>
      </w:r>
    </w:p>
    <w:p w14:paraId="006CEC88" w14:textId="77777777" w:rsidR="00A77C0C" w:rsidRPr="008A1D1F" w:rsidRDefault="00A77C0C" w:rsidP="00A77C0C">
      <w:pPr>
        <w:widowControl w:val="0"/>
        <w:tabs>
          <w:tab w:val="left" w:pos="2434"/>
        </w:tabs>
        <w:autoSpaceDE w:val="0"/>
        <w:autoSpaceDN w:val="0"/>
        <w:spacing w:line="276" w:lineRule="auto"/>
        <w:jc w:val="both"/>
        <w:rPr>
          <w:rFonts w:asciiTheme="minorHAnsi" w:eastAsia="Calibri" w:hAnsiTheme="minorHAnsi" w:cstheme="minorHAnsi"/>
          <w:b/>
          <w:bCs/>
          <w:color w:val="000000"/>
        </w:rPr>
      </w:pPr>
      <w:r w:rsidRPr="008A1D1F">
        <w:rPr>
          <w:rFonts w:asciiTheme="minorHAnsi" w:eastAsia="Calibri" w:hAnsiTheme="minorHAnsi" w:cstheme="minorHAnsi"/>
          <w:color w:val="000000"/>
        </w:rPr>
        <w:t>PYTANIA DOT. PROJEKTOWANYCH WARUNKÓW UMOWY – Załącznik nr 2 do SWZ</w:t>
      </w:r>
      <w:r w:rsidRPr="008A1D1F">
        <w:rPr>
          <w:rFonts w:asciiTheme="minorHAnsi" w:eastAsia="Calibri" w:hAnsiTheme="minorHAnsi" w:cstheme="minorHAnsi"/>
          <w:b/>
          <w:bCs/>
          <w:color w:val="000000"/>
        </w:rPr>
        <w:t xml:space="preserve"> </w:t>
      </w:r>
    </w:p>
    <w:p w14:paraId="1818E5B1" w14:textId="77777777" w:rsidR="007E47C3" w:rsidRPr="008A1D1F" w:rsidRDefault="007E47C3" w:rsidP="008A1D1F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8A1D1F">
        <w:rPr>
          <w:rFonts w:asciiTheme="minorHAnsi" w:eastAsia="Calibri" w:hAnsiTheme="minorHAnsi" w:cstheme="minorHAnsi"/>
          <w:color w:val="000000"/>
        </w:rPr>
        <w:t xml:space="preserve">Paragraf 10 punkt 6 podpunkt a) i podpunkt i). </w:t>
      </w:r>
    </w:p>
    <w:p w14:paraId="0E30818F" w14:textId="77777777" w:rsidR="007E47C3" w:rsidRPr="008A1D1F" w:rsidRDefault="007E47C3" w:rsidP="008A1D1F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8A1D1F">
        <w:rPr>
          <w:rFonts w:asciiTheme="minorHAnsi" w:eastAsia="Calibri" w:hAnsiTheme="minorHAnsi" w:cstheme="minorHAnsi"/>
          <w:color w:val="000000"/>
        </w:rPr>
        <w:t xml:space="preserve">Oferent prosi o dopisanie do warunków gwarancji że gdy pojazd jest w stanie sam się poruszać to Zamawiający sam i na własny koszt dostarczy pojazd do autoryzowanego serwisu, natomiast po naprawie Zamawiający na własny koszt odbierze pojazd, Oferent jednocześnie chciał również poinformować że Zamawiającemu w ramach warunków gwarancji Oferenta przysługuje dojazd wozu serwisowego do miejsca awarii w przypadku gdy pojazd nie może się poruszać lub holowanie do najbliższego serwisu Oferta miejscem występnie awarii pojazdu. </w:t>
      </w:r>
    </w:p>
    <w:p w14:paraId="75E6FEA6" w14:textId="736E79A2" w:rsidR="007E47C3" w:rsidRPr="008A1D1F" w:rsidRDefault="007E47C3" w:rsidP="008A1D1F">
      <w:pPr>
        <w:pStyle w:val="Tekstpodstawowy3"/>
        <w:spacing w:line="276" w:lineRule="auto"/>
        <w:rPr>
          <w:rFonts w:asciiTheme="minorHAnsi" w:hAnsiTheme="minorHAnsi" w:cstheme="minorHAnsi"/>
          <w:b/>
          <w:bCs/>
        </w:rPr>
      </w:pPr>
      <w:r w:rsidRPr="008A1D1F">
        <w:rPr>
          <w:rFonts w:asciiTheme="minorHAnsi" w:hAnsiTheme="minorHAnsi" w:cstheme="minorHAnsi"/>
          <w:b/>
          <w:bCs/>
        </w:rPr>
        <w:t>Odpowiedź</w:t>
      </w:r>
    </w:p>
    <w:p w14:paraId="39C40CE2" w14:textId="77777777" w:rsidR="007E47C3" w:rsidRPr="008A1D1F" w:rsidRDefault="007E47C3" w:rsidP="008A1D1F">
      <w:pPr>
        <w:spacing w:line="276" w:lineRule="auto"/>
        <w:jc w:val="both"/>
        <w:rPr>
          <w:rFonts w:asciiTheme="minorHAnsi" w:hAnsiTheme="minorHAnsi" w:cstheme="minorHAnsi"/>
        </w:rPr>
      </w:pPr>
      <w:r w:rsidRPr="008A1D1F">
        <w:rPr>
          <w:rFonts w:asciiTheme="minorHAnsi" w:hAnsiTheme="minorHAnsi" w:cstheme="minorHAnsi"/>
        </w:rPr>
        <w:t xml:space="preserve">Zamawiający dokona zmiany zapisów dotyczących gwarancji jak wskazano poniżej. </w:t>
      </w:r>
    </w:p>
    <w:p w14:paraId="312F0734" w14:textId="4DF63A13" w:rsidR="007E47C3" w:rsidRPr="008A1D1F" w:rsidRDefault="007E47C3" w:rsidP="008A1D1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A1D1F">
        <w:rPr>
          <w:rFonts w:asciiTheme="minorHAnsi" w:hAnsiTheme="minorHAnsi" w:cstheme="minorHAnsi"/>
          <w:b/>
          <w:bCs/>
        </w:rPr>
        <w:t>ZMIANA TREŚCI SWZ</w:t>
      </w:r>
    </w:p>
    <w:p w14:paraId="609D6897" w14:textId="4880DA03" w:rsidR="007E47C3" w:rsidRPr="00D35C42" w:rsidRDefault="007E47C3" w:rsidP="008A1D1F">
      <w:pPr>
        <w:keepNext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outlineLvl w:val="0"/>
        <w:rPr>
          <w:rFonts w:asciiTheme="minorHAnsi" w:eastAsia="Calibri" w:hAnsiTheme="minorHAnsi" w:cstheme="minorHAnsi"/>
          <w:color w:val="000000" w:themeColor="text1"/>
        </w:rPr>
      </w:pPr>
      <w:r w:rsidRPr="00D35C42">
        <w:rPr>
          <w:rFonts w:asciiTheme="minorHAnsi" w:eastAsia="Calibri" w:hAnsiTheme="minorHAnsi" w:cstheme="minorHAnsi"/>
          <w:color w:val="000000" w:themeColor="text1"/>
          <w:lang w:val="x-none"/>
        </w:rPr>
        <w:t>§ 10</w:t>
      </w:r>
      <w:r w:rsidRPr="00D35C42">
        <w:rPr>
          <w:rFonts w:asciiTheme="minorHAnsi" w:eastAsia="Calibri" w:hAnsiTheme="minorHAnsi" w:cstheme="minorHAnsi"/>
          <w:color w:val="000000" w:themeColor="text1"/>
        </w:rPr>
        <w:t xml:space="preserve"> ust. 6 lit. a) </w:t>
      </w:r>
      <w:r w:rsidR="00B91D72">
        <w:rPr>
          <w:rFonts w:asciiTheme="minorHAnsi" w:eastAsia="Calibri" w:hAnsiTheme="minorHAnsi" w:cstheme="minorHAnsi"/>
          <w:color w:val="000000" w:themeColor="text1"/>
        </w:rPr>
        <w:t>o</w:t>
      </w:r>
      <w:r w:rsidRPr="00D35C42">
        <w:rPr>
          <w:rFonts w:asciiTheme="minorHAnsi" w:eastAsia="Calibri" w:hAnsiTheme="minorHAnsi" w:cstheme="minorHAnsi"/>
          <w:color w:val="000000" w:themeColor="text1"/>
        </w:rPr>
        <w:t>trzymuje brzmienie:</w:t>
      </w:r>
    </w:p>
    <w:p w14:paraId="11C262EB" w14:textId="77777777" w:rsidR="007E47C3" w:rsidRPr="00D35C42" w:rsidRDefault="007E47C3" w:rsidP="008A1D1F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D35C42">
        <w:rPr>
          <w:rFonts w:asciiTheme="minorHAnsi" w:hAnsiTheme="minorHAnsi" w:cstheme="minorHAnsi"/>
          <w:b/>
          <w:bCs/>
          <w:color w:val="000000" w:themeColor="text1"/>
        </w:rPr>
        <w:t>„a) W czasie trwania gwarancji wykonawca jest zobowiązany usunąć na własny koszt wszystkie wady/awarie/usterki wynikające z wad konstrukcyjnych, uszkodzenia materiałów lub wadliwego wykonania pojazdów (podwozia), przy czym:</w:t>
      </w:r>
    </w:p>
    <w:p w14:paraId="695980B9" w14:textId="3C8917BF" w:rsidR="007E47C3" w:rsidRPr="00D35C42" w:rsidRDefault="008B2B0F" w:rsidP="008B2B0F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D35C42">
        <w:rPr>
          <w:rFonts w:asciiTheme="minorHAnsi" w:hAnsiTheme="minorHAnsi" w:cstheme="minorHAnsi"/>
          <w:b/>
          <w:bCs/>
          <w:color w:val="000000" w:themeColor="text1"/>
        </w:rPr>
        <w:t>w przypadku gdy pojazd jest się wstanie poruszać to zamawiający dostarczy go na własny koszt do serwisu, przy czym serwis oddalony maksymalnie 100 km od siedziby zamawiającego</w:t>
      </w:r>
    </w:p>
    <w:p w14:paraId="29AC319E" w14:textId="77777777" w:rsidR="007E47C3" w:rsidRPr="00D35C42" w:rsidRDefault="007E47C3" w:rsidP="008A1D1F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D35C42">
        <w:rPr>
          <w:rFonts w:asciiTheme="minorHAnsi" w:hAnsiTheme="minorHAnsi" w:cstheme="minorHAnsi"/>
          <w:b/>
          <w:bCs/>
          <w:color w:val="000000" w:themeColor="text1"/>
        </w:rPr>
        <w:t>w przypadku gdy pojazd nie może się poruszać wykonawca zapewni na własny koszt dojazd mobilnego wozu serwisowego w celu usunięcia awarii lub holowanie pojazdu do najbliższego autoryzowanego serwisu wykonawcy celem usunięcia awarii pojazdu”</w:t>
      </w:r>
    </w:p>
    <w:p w14:paraId="1CA3BF8C" w14:textId="77777777" w:rsidR="00B91D72" w:rsidRDefault="00D35C42" w:rsidP="0050193E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D35C42">
        <w:rPr>
          <w:rFonts w:asciiTheme="minorHAnsi" w:eastAsia="Calibri" w:hAnsiTheme="minorHAnsi" w:cstheme="minorHAnsi"/>
          <w:color w:val="000000" w:themeColor="text1"/>
          <w:lang w:val="x-none"/>
        </w:rPr>
        <w:t>§ 10</w:t>
      </w:r>
      <w:r w:rsidRPr="00D35C42">
        <w:rPr>
          <w:rFonts w:asciiTheme="minorHAnsi" w:eastAsia="Calibri" w:hAnsiTheme="minorHAnsi" w:cstheme="minorHAnsi"/>
          <w:color w:val="000000" w:themeColor="text1"/>
        </w:rPr>
        <w:t xml:space="preserve"> ust. 6 lit. c) otrzymuje brzmienie: </w:t>
      </w:r>
    </w:p>
    <w:p w14:paraId="3428718D" w14:textId="79B437EF" w:rsidR="00A77C0C" w:rsidRPr="00D35C42" w:rsidRDefault="00D35C42" w:rsidP="00B91D7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  <w:r w:rsidRPr="00D35C42">
        <w:rPr>
          <w:rFonts w:asciiTheme="minorHAnsi" w:eastAsia="Calibri" w:hAnsiTheme="minorHAnsi" w:cstheme="minorHAnsi"/>
          <w:color w:val="000000" w:themeColor="text1"/>
        </w:rPr>
        <w:t>„</w:t>
      </w:r>
      <w:r w:rsidRPr="00D35C42">
        <w:rPr>
          <w:rFonts w:ascii="Calibri" w:hAnsi="Calibri" w:cs="Calibri"/>
          <w:color w:val="000000" w:themeColor="text1"/>
          <w:lang w:eastAsia="x-none"/>
        </w:rPr>
        <w:t xml:space="preserve">Czas przybycia autoryzowanego serwisu </w:t>
      </w:r>
      <w:r w:rsidRPr="00D35C42">
        <w:rPr>
          <w:rFonts w:ascii="Calibri" w:hAnsi="Calibri" w:cs="Calibri"/>
          <w:b/>
          <w:bCs/>
          <w:color w:val="000000" w:themeColor="text1"/>
          <w:lang w:eastAsia="x-none"/>
        </w:rPr>
        <w:t xml:space="preserve">lub - w przypadku określonym w ust. </w:t>
      </w:r>
      <w:bookmarkStart w:id="5" w:name="_GoBack"/>
      <w:bookmarkEnd w:id="5"/>
      <w:r w:rsidRPr="00D35C42">
        <w:rPr>
          <w:rFonts w:ascii="Calibri" w:hAnsi="Calibri" w:cs="Calibri"/>
          <w:b/>
          <w:bCs/>
          <w:color w:val="000000" w:themeColor="text1"/>
          <w:lang w:eastAsia="x-none"/>
        </w:rPr>
        <w:t xml:space="preserve">6 </w:t>
      </w:r>
      <w:proofErr w:type="spellStart"/>
      <w:r w:rsidRPr="00D35C42">
        <w:rPr>
          <w:rFonts w:ascii="Calibri" w:hAnsi="Calibri" w:cs="Calibri"/>
          <w:b/>
          <w:bCs/>
          <w:color w:val="000000" w:themeColor="text1"/>
          <w:lang w:eastAsia="x-none"/>
        </w:rPr>
        <w:t>tiret</w:t>
      </w:r>
      <w:proofErr w:type="spellEnd"/>
      <w:r w:rsidRPr="00D35C42">
        <w:rPr>
          <w:rFonts w:ascii="Calibri" w:hAnsi="Calibri" w:cs="Calibri"/>
          <w:b/>
          <w:bCs/>
          <w:color w:val="000000" w:themeColor="text1"/>
          <w:lang w:eastAsia="x-none"/>
        </w:rPr>
        <w:t xml:space="preserve"> pierwszy </w:t>
      </w:r>
      <w:r w:rsidR="00B41ACC" w:rsidRPr="00D35C42">
        <w:rPr>
          <w:rFonts w:ascii="Calibri" w:hAnsi="Calibri" w:cs="Calibri"/>
          <w:b/>
          <w:bCs/>
          <w:color w:val="000000" w:themeColor="text1"/>
          <w:lang w:eastAsia="x-none"/>
        </w:rPr>
        <w:t>niniejszego</w:t>
      </w:r>
      <w:r w:rsidRPr="00D35C42">
        <w:rPr>
          <w:rFonts w:ascii="Calibri" w:hAnsi="Calibri" w:cs="Calibri"/>
          <w:b/>
          <w:bCs/>
          <w:color w:val="000000" w:themeColor="text1"/>
          <w:lang w:eastAsia="x-none"/>
        </w:rPr>
        <w:t xml:space="preserve"> paragrafu - przyjęcia od zamawiającego pojazdu do serw</w:t>
      </w:r>
      <w:r w:rsidR="00B41ACC">
        <w:rPr>
          <w:rFonts w:ascii="Calibri" w:hAnsi="Calibri" w:cs="Calibri"/>
          <w:b/>
          <w:bCs/>
          <w:color w:val="000000" w:themeColor="text1"/>
          <w:lang w:eastAsia="x-none"/>
        </w:rPr>
        <w:t>is</w:t>
      </w:r>
      <w:r w:rsidRPr="00D35C42">
        <w:rPr>
          <w:rFonts w:ascii="Calibri" w:hAnsi="Calibri" w:cs="Calibri"/>
          <w:b/>
          <w:bCs/>
          <w:color w:val="000000" w:themeColor="text1"/>
          <w:lang w:eastAsia="x-none"/>
        </w:rPr>
        <w:t>u</w:t>
      </w:r>
      <w:r w:rsidRPr="00D35C42">
        <w:rPr>
          <w:rFonts w:asciiTheme="minorHAnsi" w:eastAsia="Calibri" w:hAnsiTheme="minorHAnsi" w:cstheme="minorHAnsi"/>
          <w:color w:val="000000" w:themeColor="text1"/>
        </w:rPr>
        <w:t>”</w:t>
      </w:r>
      <w:r w:rsidRPr="00D35C42">
        <w:rPr>
          <w:rFonts w:asciiTheme="minorHAnsi" w:eastAsia="Calibri" w:hAnsiTheme="minorHAnsi" w:cstheme="minorHAnsi"/>
          <w:color w:val="000000" w:themeColor="text1"/>
        </w:rPr>
        <w:tab/>
      </w:r>
    </w:p>
    <w:p w14:paraId="01C24B9B" w14:textId="77777777" w:rsidR="00B91D72" w:rsidRDefault="00B91D72" w:rsidP="0050193E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</w:p>
    <w:p w14:paraId="16B35148" w14:textId="77777777" w:rsidR="00B91D72" w:rsidRDefault="00B91D72" w:rsidP="0050193E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</w:p>
    <w:p w14:paraId="7B58C98B" w14:textId="15DB3CAC" w:rsidR="00471445" w:rsidRPr="008A1D1F" w:rsidRDefault="00471445" w:rsidP="0050193E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8A1D1F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lastRenderedPageBreak/>
        <w:t>Pytanie nr</w:t>
      </w:r>
      <w:r w:rsidR="007A5BD0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2</w:t>
      </w:r>
    </w:p>
    <w:p w14:paraId="1838CBFD" w14:textId="77777777" w:rsidR="00471445" w:rsidRPr="008A1D1F" w:rsidRDefault="00471445" w:rsidP="008A1D1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</w:pPr>
      <w:r w:rsidRPr="008A1D1F"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  <w:t>Śmieciarka z żurawiem przenośnym 16 m3 – 1 szt.</w:t>
      </w:r>
    </w:p>
    <w:p w14:paraId="55F6715D" w14:textId="77777777" w:rsidR="00471445" w:rsidRPr="008A1D1F" w:rsidRDefault="00471445" w:rsidP="008A1D1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</w:pPr>
      <w:r w:rsidRPr="008A1D1F"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  <w:t xml:space="preserve">4. Jeżeli konstrukcja żurawia wymaga aby podpory w czasie jazdy były skierowane do góry to w trakcie opuszczania nóg obrót w dół ma nastąpić automatycznie. </w:t>
      </w:r>
    </w:p>
    <w:p w14:paraId="6A67EF6C" w14:textId="77777777" w:rsidR="00471445" w:rsidRPr="008A1D1F" w:rsidRDefault="00471445" w:rsidP="008A1D1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</w:pPr>
      <w:r w:rsidRPr="008A1D1F"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  <w:t>Czy Zamawiający dopuszcza hydrauliczny obrót nóg podporowych, aktywowany przez operatora?</w:t>
      </w:r>
    </w:p>
    <w:p w14:paraId="3058FEFE" w14:textId="77777777" w:rsidR="00A96E79" w:rsidRPr="008A1D1F" w:rsidRDefault="00471445" w:rsidP="008A1D1F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line="276" w:lineRule="auto"/>
        <w:jc w:val="both"/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</w:pPr>
      <w:r w:rsidRPr="008A1D1F">
        <w:rPr>
          <w:rFonts w:asciiTheme="minorHAnsi" w:eastAsia="Arial Unicode MS" w:hAnsiTheme="minorHAnsi" w:cstheme="minorHAnsi"/>
          <w:color w:val="000000" w:themeColor="text1"/>
          <w:u w:color="000000"/>
          <w:bdr w:val="nil"/>
        </w:rPr>
        <w:t>Uzasadnienie: Przy automatycznym obrocie podpór wraz z ich jednoczesnym opuszczaniem istnieje możliwość, że w przypadku nierówności terenu, jedna z podpór bezproblemowo się obróci i oprze o podłoże, natomiast druga np. przy krawężniku podczas obrotu zahaczy o podłoże i nie będzie się w stanie w pełni o niego oprzeć. W przypadku systemu aktywowanego przez operatora nie będzie takiego problemu.</w:t>
      </w:r>
    </w:p>
    <w:p w14:paraId="613B1A4E" w14:textId="148C1475" w:rsidR="00471445" w:rsidRPr="008A1D1F" w:rsidRDefault="00471445" w:rsidP="008A1D1F">
      <w:pPr>
        <w:pStyle w:val="Tekstpodstawowy3"/>
        <w:spacing w:line="276" w:lineRule="auto"/>
        <w:rPr>
          <w:rFonts w:asciiTheme="minorHAnsi" w:hAnsiTheme="minorHAnsi" w:cstheme="minorHAnsi"/>
          <w:b/>
          <w:bCs/>
          <w:color w:val="000000" w:themeColor="text1"/>
        </w:rPr>
      </w:pPr>
      <w:bookmarkStart w:id="6" w:name="_Hlk99903110"/>
      <w:r w:rsidRPr="008A1D1F">
        <w:rPr>
          <w:rFonts w:asciiTheme="minorHAnsi" w:hAnsiTheme="minorHAnsi" w:cstheme="minorHAnsi"/>
          <w:b/>
          <w:bCs/>
          <w:color w:val="000000" w:themeColor="text1"/>
        </w:rPr>
        <w:t>Odpowiedź</w:t>
      </w:r>
    </w:p>
    <w:p w14:paraId="336D1FD8" w14:textId="77777777" w:rsidR="00A303CF" w:rsidRPr="008A1D1F" w:rsidRDefault="00A303CF" w:rsidP="008A1D1F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A1D1F">
        <w:rPr>
          <w:rFonts w:asciiTheme="minorHAnsi" w:eastAsia="Calibri" w:hAnsiTheme="minorHAnsi" w:cstheme="minorHAnsi"/>
          <w:color w:val="000000" w:themeColor="text1"/>
          <w:lang w:eastAsia="en-US"/>
        </w:rPr>
        <w:t>Zamawiający wyraża zgod</w:t>
      </w:r>
      <w:r w:rsidR="00B33B47" w:rsidRPr="008A1D1F">
        <w:rPr>
          <w:rFonts w:asciiTheme="minorHAnsi" w:eastAsia="Calibri" w:hAnsiTheme="minorHAnsi" w:cstheme="minorHAnsi"/>
          <w:color w:val="000000" w:themeColor="text1"/>
          <w:lang w:eastAsia="en-US"/>
        </w:rPr>
        <w:t>ę</w:t>
      </w:r>
      <w:r w:rsidRPr="008A1D1F">
        <w:rPr>
          <w:rFonts w:asciiTheme="minorHAnsi" w:eastAsia="Calibri" w:hAnsiTheme="minorHAnsi" w:cstheme="minorHAnsi"/>
          <w:color w:val="000000" w:themeColor="text1"/>
          <w:lang w:eastAsia="en-US"/>
        </w:rPr>
        <w:t>.</w:t>
      </w:r>
    </w:p>
    <w:bookmarkEnd w:id="6"/>
    <w:p w14:paraId="5739F075" w14:textId="77777777" w:rsidR="002B17B8" w:rsidRPr="008A1D1F" w:rsidRDefault="002B17B8" w:rsidP="002B17B8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A1D1F">
        <w:rPr>
          <w:rFonts w:asciiTheme="minorHAnsi" w:hAnsiTheme="minorHAnsi" w:cstheme="minorHAnsi"/>
          <w:b/>
          <w:bCs/>
        </w:rPr>
        <w:t>ZMIANA TREŚCI SWZ</w:t>
      </w:r>
    </w:p>
    <w:p w14:paraId="381B5AB0" w14:textId="0A60514D" w:rsidR="00FC41A5" w:rsidRDefault="002B17B8" w:rsidP="002B17B8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pl-PL" w:eastAsia="en-US"/>
        </w:rPr>
      </w:pPr>
      <w:r>
        <w:rPr>
          <w:rFonts w:asciiTheme="minorHAnsi" w:hAnsiTheme="minorHAnsi" w:cstheme="minorHAnsi"/>
          <w:color w:val="000000" w:themeColor="text1"/>
          <w:lang w:val="pl-PL" w:eastAsia="en-US"/>
        </w:rPr>
        <w:t>Załącznik nr 1b, 1f i 1h do SWZ – zapis w pkt III.20 o treści: „</w:t>
      </w:r>
      <w:r w:rsidRPr="002B17B8">
        <w:rPr>
          <w:rFonts w:asciiTheme="minorHAnsi" w:hAnsiTheme="minorHAnsi" w:cstheme="minorHAnsi"/>
          <w:color w:val="000000" w:themeColor="text1"/>
          <w:lang w:val="pl-PL" w:eastAsia="en-US"/>
        </w:rPr>
        <w:t>Jeżeli konstrukcja żurawia wymaga aby podpory w czasie jazdy były skierowane do góry to w</w:t>
      </w:r>
      <w:r>
        <w:rPr>
          <w:rFonts w:asciiTheme="minorHAnsi" w:hAnsiTheme="minorHAnsi" w:cstheme="minorHAnsi"/>
          <w:color w:val="000000" w:themeColor="text1"/>
          <w:lang w:val="pl-PL" w:eastAsia="en-US"/>
        </w:rPr>
        <w:t xml:space="preserve"> </w:t>
      </w:r>
      <w:r w:rsidRPr="002B17B8">
        <w:rPr>
          <w:rFonts w:asciiTheme="minorHAnsi" w:hAnsiTheme="minorHAnsi" w:cstheme="minorHAnsi"/>
          <w:color w:val="000000" w:themeColor="text1"/>
          <w:lang w:val="pl-PL" w:eastAsia="en-US"/>
        </w:rPr>
        <w:t>trakcie opuszczania nóg obrót w dół ma nastąpić automatycznie</w:t>
      </w:r>
      <w:r>
        <w:rPr>
          <w:rFonts w:asciiTheme="minorHAnsi" w:hAnsiTheme="minorHAnsi" w:cstheme="minorHAnsi"/>
          <w:color w:val="000000" w:themeColor="text1"/>
          <w:lang w:val="pl-PL" w:eastAsia="en-US"/>
        </w:rPr>
        <w:t>”</w:t>
      </w:r>
    </w:p>
    <w:p w14:paraId="26BF447E" w14:textId="61831923" w:rsidR="002B17B8" w:rsidRDefault="002B17B8" w:rsidP="002B17B8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lang w:val="pl-PL" w:eastAsia="en-US"/>
        </w:rPr>
      </w:pPr>
      <w:r>
        <w:rPr>
          <w:rFonts w:asciiTheme="minorHAnsi" w:hAnsiTheme="minorHAnsi" w:cstheme="minorHAnsi"/>
          <w:color w:val="000000" w:themeColor="text1"/>
          <w:lang w:val="pl-PL" w:eastAsia="en-US"/>
        </w:rPr>
        <w:t xml:space="preserve">otrzymuje brzmienie: </w:t>
      </w:r>
    </w:p>
    <w:p w14:paraId="7D684D18" w14:textId="7E298647" w:rsidR="002B17B8" w:rsidRDefault="002B17B8" w:rsidP="002B17B8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pl-PL" w:eastAsia="en-US"/>
        </w:rPr>
      </w:pPr>
      <w:r w:rsidRPr="002B17B8">
        <w:rPr>
          <w:rFonts w:asciiTheme="minorHAnsi" w:hAnsiTheme="minorHAnsi" w:cstheme="minorHAnsi"/>
          <w:b/>
          <w:bCs/>
          <w:color w:val="000000" w:themeColor="text1"/>
          <w:lang w:val="pl-PL" w:eastAsia="en-US"/>
        </w:rPr>
        <w:t>„</w:t>
      </w:r>
      <w:bookmarkStart w:id="7" w:name="_Hlk100517469"/>
      <w:r w:rsidRPr="002B17B8">
        <w:rPr>
          <w:rFonts w:asciiTheme="minorHAnsi" w:hAnsiTheme="minorHAnsi" w:cstheme="minorHAnsi"/>
          <w:b/>
          <w:bCs/>
          <w:color w:val="000000" w:themeColor="text1"/>
          <w:lang w:val="pl-PL" w:eastAsia="en-US"/>
        </w:rPr>
        <w:t>Jeżeli konstrukcja żurawia wymaga aby podpory w czasie jazdy były skierowane do góry to w</w:t>
      </w:r>
      <w:r>
        <w:rPr>
          <w:rFonts w:asciiTheme="minorHAnsi" w:hAnsiTheme="minorHAnsi" w:cstheme="minorHAnsi"/>
          <w:b/>
          <w:bCs/>
          <w:color w:val="000000" w:themeColor="text1"/>
          <w:lang w:val="pl-PL" w:eastAsia="en-US"/>
        </w:rPr>
        <w:t xml:space="preserve"> </w:t>
      </w:r>
      <w:r w:rsidRPr="002B17B8">
        <w:rPr>
          <w:rFonts w:asciiTheme="minorHAnsi" w:hAnsiTheme="minorHAnsi" w:cstheme="minorHAnsi"/>
          <w:b/>
          <w:bCs/>
          <w:color w:val="000000" w:themeColor="text1"/>
          <w:lang w:val="pl-PL" w:eastAsia="en-US"/>
        </w:rPr>
        <w:t>trakcie opuszczania podpór funkcja obrotu podpór ma być uruchamiana przez operatora lub obrót podpór ma być wspomagany sprężynami gazowymi</w:t>
      </w:r>
      <w:bookmarkEnd w:id="7"/>
      <w:r w:rsidRPr="002B17B8">
        <w:rPr>
          <w:rFonts w:asciiTheme="minorHAnsi" w:hAnsiTheme="minorHAnsi" w:cstheme="minorHAnsi"/>
          <w:b/>
          <w:bCs/>
          <w:color w:val="000000" w:themeColor="text1"/>
          <w:lang w:val="pl-PL" w:eastAsia="en-US"/>
        </w:rPr>
        <w:t>”.</w:t>
      </w:r>
    </w:p>
    <w:p w14:paraId="7A867483" w14:textId="4FE77CAA" w:rsidR="000D2F16" w:rsidRPr="00EB27B5" w:rsidRDefault="000D2F16" w:rsidP="000D2F16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EB27B5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EB27B5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3</w:t>
      </w:r>
    </w:p>
    <w:p w14:paraId="43A60F69" w14:textId="77777777" w:rsidR="00AA7867" w:rsidRPr="00AA7867" w:rsidRDefault="00AA7867" w:rsidP="00AA7867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1a do SWZ</w:t>
      </w:r>
    </w:p>
    <w:p w14:paraId="54A9FC52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pojemności 19- 20 m3 – 2 szt.</w:t>
      </w:r>
    </w:p>
    <w:p w14:paraId="1841B314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Pojazd został opisany przez określenie minimalnych, wymaganych i potrzebnych zamawiającemu</w:t>
      </w:r>
    </w:p>
    <w:p w14:paraId="2B7FBF36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„parametrów funkcjonalnych” co oznacza, że dopuszczalne jest oferowanie pojazdu posiadającego</w:t>
      </w:r>
    </w:p>
    <w:p w14:paraId="5ED75641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parametry techniczne na wymaganym poziomie lub lepsze od opisanych.</w:t>
      </w:r>
    </w:p>
    <w:p w14:paraId="0614DB13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I. Dane techniczne podwozia:</w:t>
      </w:r>
    </w:p>
    <w:p w14:paraId="69252B1C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PKT. 1. Silnik:</w:t>
      </w:r>
    </w:p>
    <w:p w14:paraId="51F3CEC0" w14:textId="77777777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c) maksymalny moment obrotowy silnika min. 1500 </w:t>
      </w:r>
      <w:proofErr w:type="spellStart"/>
      <w:r w:rsidRPr="00AA7867">
        <w:rPr>
          <w:rFonts w:asciiTheme="minorHAnsi" w:eastAsiaTheme="minorHAnsi" w:hAnsiTheme="minorHAnsi" w:cstheme="minorBidi"/>
          <w:lang w:eastAsia="en-US"/>
        </w:rPr>
        <w:t>Nm</w:t>
      </w:r>
      <w:proofErr w:type="spellEnd"/>
    </w:p>
    <w:p w14:paraId="114F8614" w14:textId="01B502B5" w:rsidR="00AA7867" w:rsidRPr="00AA7867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Czy zamawiający dopuści maksymalny moment obrotowy silnika 1200 </w:t>
      </w:r>
      <w:proofErr w:type="spellStart"/>
      <w:r w:rsidRPr="00AA7867">
        <w:rPr>
          <w:rFonts w:asciiTheme="minorHAnsi" w:eastAsiaTheme="minorHAnsi" w:hAnsiTheme="minorHAnsi" w:cstheme="minorBidi"/>
          <w:lang w:eastAsia="en-US"/>
        </w:rPr>
        <w:t>Nm</w:t>
      </w:r>
      <w:proofErr w:type="spellEnd"/>
      <w:r w:rsidRPr="00AA7867">
        <w:rPr>
          <w:rFonts w:asciiTheme="minorHAnsi" w:eastAsiaTheme="minorHAnsi" w:hAnsiTheme="minorHAnsi" w:cstheme="minorBidi"/>
          <w:lang w:eastAsia="en-US"/>
        </w:rPr>
        <w:t>?</w:t>
      </w:r>
    </w:p>
    <w:p w14:paraId="5A43F8ED" w14:textId="3F8A9A60" w:rsidR="00AA7867" w:rsidRPr="00DA18B3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32D75714" w14:textId="7E4E4F03" w:rsidR="00AA7867" w:rsidRPr="00DA18B3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na zmianę momentu </w:t>
      </w:r>
      <w:r w:rsidR="00BE2287"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obrotowego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66575C93" w14:textId="5FDB5435" w:rsidR="00AA7867" w:rsidRPr="00DA18B3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9FA8A5D" w14:textId="66667887" w:rsidR="00AA7867" w:rsidRPr="00DA18B3" w:rsidRDefault="00AA7867" w:rsidP="00AA786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 a do SWZ, zapis w pkt I.4 lit. c) otrzymuje brzmienie: „maksymalny moment obrotowy silnika min. </w:t>
      </w: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1200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0A2484A" w14:textId="6B854F68" w:rsidR="00EB27B5" w:rsidRPr="00DA18B3" w:rsidRDefault="00EB27B5" w:rsidP="00EB27B5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DA18B3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DA18B3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4</w:t>
      </w:r>
    </w:p>
    <w:p w14:paraId="0107DBD8" w14:textId="69EEE35E" w:rsidR="00AA7867" w:rsidRPr="00AA7867" w:rsidRDefault="00AA7867" w:rsidP="00EB27B5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1a do SWZ</w:t>
      </w:r>
    </w:p>
    <w:p w14:paraId="25899868" w14:textId="77777777" w:rsidR="00AA7867" w:rsidRPr="00AA7867" w:rsidRDefault="00AA7867" w:rsidP="00EB27B5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pojemności 19- 20 m3 – 2 szt.</w:t>
      </w:r>
    </w:p>
    <w:p w14:paraId="0A345B62" w14:textId="35165DA6" w:rsidR="00AA7867" w:rsidRPr="00AA7867" w:rsidRDefault="00AA7867" w:rsidP="00EB27B5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d) filtr paliwa wstępny z podgrzewanym separatorem wody.</w:t>
      </w:r>
    </w:p>
    <w:p w14:paraId="15A26C29" w14:textId="016C2045" w:rsidR="00AA7867" w:rsidRPr="00AA7867" w:rsidRDefault="00AA7867" w:rsidP="00EB27B5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lastRenderedPageBreak/>
        <w:t>Czy zamawiający dopuści podgrzewanie filtra a separator nie podgrzewany?</w:t>
      </w:r>
    </w:p>
    <w:p w14:paraId="31DA2D24" w14:textId="3AC91207" w:rsidR="00EB27B5" w:rsidRPr="00DA18B3" w:rsidRDefault="00AA7867" w:rsidP="00EB27B5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131C2528" w14:textId="1A0291AA" w:rsidR="00AA7867" w:rsidRPr="00DA18B3" w:rsidRDefault="00AA7867" w:rsidP="00EB27B5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958A1C4" w14:textId="53481259" w:rsidR="00BE2287" w:rsidRPr="00DA18B3" w:rsidRDefault="00BE2287" w:rsidP="00EB27B5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678294A7" w14:textId="08810990" w:rsidR="00EB27B5" w:rsidRPr="00DA18B3" w:rsidRDefault="00EB27B5" w:rsidP="00EB27B5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 a do SWZ, zapis w pkt I.4 lit. d) otrzymuje brzmienie: „</w:t>
      </w:r>
      <w:bookmarkStart w:id="8" w:name="_Hlk100518321"/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filtr paliwa wstępny z podgrzewanym separatorem wody. </w:t>
      </w:r>
      <w:r w:rsidR="00BE2287"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Zamawiający</w:t>
      </w: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 dopuszcza podgrzewanie filtra paliwa </w:t>
      </w:r>
      <w:r w:rsidR="00BE2287"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 separatorem nie podgrzewanym</w:t>
      </w:r>
      <w:bookmarkEnd w:id="8"/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27E3B66" w14:textId="5A5A82E3" w:rsidR="00BE2287" w:rsidRPr="00DA18B3" w:rsidRDefault="00BE2287" w:rsidP="00BE228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DA18B3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DA18B3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5</w:t>
      </w:r>
    </w:p>
    <w:p w14:paraId="1FB9A0A8" w14:textId="77777777" w:rsidR="00BE2287" w:rsidRPr="00AA7867" w:rsidRDefault="00BE2287" w:rsidP="00BE2287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1a do SWZ</w:t>
      </w:r>
    </w:p>
    <w:p w14:paraId="2F551663" w14:textId="77777777" w:rsidR="00BE2287" w:rsidRPr="00AA7867" w:rsidRDefault="00BE2287" w:rsidP="00BE228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pojemności 19- 20 m3 – 2 szt.</w:t>
      </w:r>
    </w:p>
    <w:p w14:paraId="39CA3537" w14:textId="77777777" w:rsidR="00AA7867" w:rsidRPr="00AA7867" w:rsidRDefault="00AA7867" w:rsidP="00BE228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 7. Osie tylne:</w:t>
      </w:r>
    </w:p>
    <w:p w14:paraId="1D6855FA" w14:textId="77777777" w:rsidR="00AA7867" w:rsidRPr="00AA7867" w:rsidRDefault="00AA7867" w:rsidP="00BE2287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a) ostatnia oś wleczona kierowana oraz podnoszona</w:t>
      </w:r>
    </w:p>
    <w:p w14:paraId="46B706E0" w14:textId="683B31A0" w:rsidR="00AA7867" w:rsidRPr="00AA7867" w:rsidRDefault="00AA7867" w:rsidP="00BE228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Czy 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dopuści oś wleczoną kierowaną niepodnoszona a odciążaną?</w:t>
      </w:r>
    </w:p>
    <w:p w14:paraId="14D69E3B" w14:textId="77777777" w:rsidR="00BE2287" w:rsidRPr="00DA18B3" w:rsidRDefault="00AA7867" w:rsidP="00BE228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768F9BE9" w14:textId="5D5C1F6C" w:rsidR="00AA7867" w:rsidRPr="00DA18B3" w:rsidRDefault="00AA7867" w:rsidP="00BE228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322E4DB9" w14:textId="565F68B2" w:rsidR="00BE2287" w:rsidRPr="00DA18B3" w:rsidRDefault="00BE2287" w:rsidP="00BE228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39AA72E8" w14:textId="7D8994A4" w:rsidR="00BE2287" w:rsidRPr="00DA18B3" w:rsidRDefault="00BE2287" w:rsidP="00BE228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 a do SWZ, zapis w pkt I.7 lit. a) otrzymuje brzmienie: „ostatnia oś wleczona kierowana oraz podnoszona </w:t>
      </w: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lub oś wleczona kierowana niepodnoszona, odciążana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365AC321" w14:textId="34DC84A3" w:rsidR="00BE2287" w:rsidRPr="00DA18B3" w:rsidRDefault="00BE2287" w:rsidP="00BE228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DA18B3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DA18B3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 w:rsidR="00DA18B3" w:rsidRPr="00DA18B3">
        <w:rPr>
          <w:rFonts w:asciiTheme="minorHAnsi" w:hAnsiTheme="minorHAnsi" w:cstheme="minorHAnsi"/>
          <w:b/>
          <w:bCs/>
          <w:color w:val="000000" w:themeColor="text1"/>
          <w:lang w:eastAsia="x-none"/>
        </w:rPr>
        <w:t>6</w:t>
      </w:r>
    </w:p>
    <w:p w14:paraId="52FC8DFF" w14:textId="77777777" w:rsidR="00BE2287" w:rsidRPr="00AA7867" w:rsidRDefault="00BE2287" w:rsidP="00DA18B3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1a do SWZ</w:t>
      </w:r>
    </w:p>
    <w:p w14:paraId="3DE054A4" w14:textId="77777777" w:rsidR="00BE2287" w:rsidRPr="00AA7867" w:rsidRDefault="00BE2287" w:rsidP="00DA18B3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pojemności 19- 20 m3 – 2 szt.</w:t>
      </w:r>
    </w:p>
    <w:p w14:paraId="7E5D1FFE" w14:textId="63C89FF9" w:rsidR="00AA7867" w:rsidRPr="00AA7867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 10. Kabina:</w:t>
      </w:r>
    </w:p>
    <w:p w14:paraId="29C438CB" w14:textId="4A833A6F" w:rsidR="00AA7867" w:rsidRPr="00AA7867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d) 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siedzenie dla pasażerów dwa pojedyncze, fotel środkowy z trzypunktowym pasem</w:t>
      </w:r>
      <w:r w:rsidR="00DA18B3"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bezpieczeństwa</w:t>
      </w:r>
    </w:p>
    <w:p w14:paraId="67C38289" w14:textId="29D47EB8" w:rsidR="00AA7867" w:rsidRPr="00AA7867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Czy zamawiający dopuści fotel środkowy z 2 punktowym pasem ?</w:t>
      </w:r>
    </w:p>
    <w:p w14:paraId="2C65FAAE" w14:textId="77777777" w:rsidR="00DA18B3" w:rsidRPr="00DA18B3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5273A3DA" w14:textId="5F4EA1AD" w:rsidR="00AA7867" w:rsidRPr="00DA18B3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38CFECB7" w14:textId="77777777" w:rsidR="00DA18B3" w:rsidRPr="00DA18B3" w:rsidRDefault="00DA18B3" w:rsidP="00DA18B3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1BB903F8" w14:textId="73823CFC" w:rsidR="00DA18B3" w:rsidRPr="00DA18B3" w:rsidRDefault="00DA18B3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 a do SWZ, zapis w pkt 10 lit. d) otrzymuje brzmienie: „siedzenie dla pasażerów dwa pojedyncze, fotel środkowy z minimum </w:t>
      </w: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dwupunktowym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pasem bezpieczeństwa”.</w:t>
      </w:r>
    </w:p>
    <w:p w14:paraId="4D7FF068" w14:textId="2CD19916" w:rsidR="00DA18B3" w:rsidRPr="00EB27B5" w:rsidRDefault="00DA18B3" w:rsidP="00DA18B3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EB27B5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EB27B5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7</w:t>
      </w:r>
    </w:p>
    <w:p w14:paraId="00A89273" w14:textId="4DCE5630" w:rsidR="00DA18B3" w:rsidRPr="00AA7867" w:rsidRDefault="00DA18B3" w:rsidP="00DA18B3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1a do SWZ</w:t>
      </w:r>
    </w:p>
    <w:p w14:paraId="5E07016B" w14:textId="77777777" w:rsidR="00DA18B3" w:rsidRPr="00AA7867" w:rsidRDefault="00DA18B3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Śmieciarka z żurawiem przenośnym pojemności 19- 20 m3 – 2 szt.</w:t>
      </w:r>
    </w:p>
    <w:p w14:paraId="27E60087" w14:textId="77777777" w:rsidR="00DA18B3" w:rsidRPr="00DA18B3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PKT. 18 .Zbiornik Ad Blue min. 50 l z korkiem zamykanym na klucz.</w:t>
      </w:r>
    </w:p>
    <w:p w14:paraId="74216654" w14:textId="6130CAEE" w:rsidR="00AA7867" w:rsidRPr="00AA7867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Czy zamawiający dopuści zbiornik Ad </w:t>
      </w:r>
      <w:proofErr w:type="spellStart"/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blue</w:t>
      </w:r>
      <w:proofErr w:type="spellEnd"/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min. 30 l ?</w:t>
      </w:r>
    </w:p>
    <w:p w14:paraId="11526C64" w14:textId="77777777" w:rsidR="00DA18B3" w:rsidRPr="00DA18B3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05F9BF4" w14:textId="7000482D" w:rsidR="00AA7867" w:rsidRPr="00DA18B3" w:rsidRDefault="00AA7867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18088202" w14:textId="77777777" w:rsidR="00DA18B3" w:rsidRPr="00DA18B3" w:rsidRDefault="00DA18B3" w:rsidP="00DA18B3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19704046" w14:textId="336DCC33" w:rsidR="00DA18B3" w:rsidRPr="00DA18B3" w:rsidRDefault="00DA18B3" w:rsidP="00DA18B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 a do SWZ, zapis w pkt 18 otrzymuje brzmienie: „Zbiornik Ad Blue min. </w:t>
      </w: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30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 z korkiem zamykanym na klucz”.</w:t>
      </w:r>
    </w:p>
    <w:p w14:paraId="29DF2E22" w14:textId="77777777" w:rsidR="00A77C0C" w:rsidRDefault="00A77C0C" w:rsidP="0039699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</w:p>
    <w:p w14:paraId="6CD9B507" w14:textId="182A4D2B" w:rsidR="00DA18B3" w:rsidRPr="00396999" w:rsidRDefault="00DA18B3" w:rsidP="0039699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lastRenderedPageBreak/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8</w:t>
      </w:r>
    </w:p>
    <w:p w14:paraId="14A813E1" w14:textId="77777777" w:rsidR="00AA7867" w:rsidRPr="00AA7867" w:rsidRDefault="00AA7867" w:rsidP="00396999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0F0F5F41" w14:textId="77777777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p w14:paraId="219CF0CF" w14:textId="77777777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I. Dane techniczne podwozia:</w:t>
      </w:r>
    </w:p>
    <w:p w14:paraId="1CCEEFA5" w14:textId="77777777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PKT. 1.Silnik:</w:t>
      </w:r>
    </w:p>
    <w:p w14:paraId="49CC5A7E" w14:textId="77777777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c)maksymalny moment obrotowy silnika min. 1500 </w:t>
      </w:r>
      <w:proofErr w:type="spellStart"/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Nm</w:t>
      </w:r>
      <w:proofErr w:type="spellEnd"/>
    </w:p>
    <w:p w14:paraId="3FB86D8A" w14:textId="5D2382D0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Czy zamawiający dopuści maksymalny moment obrotowy silnika 1200 </w:t>
      </w:r>
      <w:proofErr w:type="spellStart"/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Nm</w:t>
      </w:r>
      <w:proofErr w:type="spellEnd"/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?</w:t>
      </w:r>
    </w:p>
    <w:p w14:paraId="11FDE699" w14:textId="710DA197" w:rsidR="00396999" w:rsidRPr="00396999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214F11D7" w14:textId="4959B83D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7607FFE7" w14:textId="77777777" w:rsidR="00396999" w:rsidRPr="00396999" w:rsidRDefault="00396999" w:rsidP="00396999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BF14445" w14:textId="461C4B9D" w:rsidR="00396999" w:rsidRPr="00396999" w:rsidRDefault="00396999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1b do SWZ, zapis w pkt I.4 lit. c) otrzymuje brzmienie: „maksymalny moment obrotowy silnika min. </w:t>
      </w: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1200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14CD6FD3" w14:textId="1553D317" w:rsidR="00396999" w:rsidRPr="00396999" w:rsidRDefault="00396999" w:rsidP="0039699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9</w:t>
      </w:r>
    </w:p>
    <w:p w14:paraId="28479B77" w14:textId="77777777" w:rsidR="00396999" w:rsidRPr="00AA7867" w:rsidRDefault="00396999" w:rsidP="00396999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5E23E557" w14:textId="77777777" w:rsidR="00396999" w:rsidRPr="00AA7867" w:rsidRDefault="00396999" w:rsidP="00396999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p w14:paraId="716C1C40" w14:textId="3FA82BB7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e)Układ podgrzewania paliwa</w:t>
      </w:r>
    </w:p>
    <w:p w14:paraId="5B84B776" w14:textId="258F6F41" w:rsidR="00AA7867" w:rsidRPr="00AA7867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Czy zamawiający dopuści podgrzewanie filtra a separator nie podgrzewany ?</w:t>
      </w:r>
    </w:p>
    <w:p w14:paraId="2E66AFB7" w14:textId="77777777" w:rsidR="00396999" w:rsidRPr="00396999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0D7F1F95" w14:textId="72CFF13D" w:rsidR="00AA7867" w:rsidRPr="00396999" w:rsidRDefault="00AA7867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2A1DDFD9" w14:textId="77777777" w:rsidR="00396999" w:rsidRPr="00396999" w:rsidRDefault="00396999" w:rsidP="00396999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19E4A9D7" w14:textId="05399AFC" w:rsidR="00396999" w:rsidRPr="00DA18B3" w:rsidRDefault="00396999" w:rsidP="00396999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b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</w:t>
      </w:r>
      <w:r w:rsidR="00D46182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bookmarkStart w:id="9" w:name="_Hlk100519347"/>
      <w:r w:rsidR="00D46182" w:rsidRPr="00D46182">
        <w:rPr>
          <w:rFonts w:asciiTheme="minorHAnsi" w:eastAsiaTheme="minorHAnsi" w:hAnsiTheme="minorHAnsi" w:cstheme="minorBidi"/>
          <w:color w:val="000000" w:themeColor="text1"/>
          <w:lang w:eastAsia="en-US"/>
        </w:rPr>
        <w:t>Układ podgrzewania paliwa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. </w:t>
      </w: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Zamawiający dopuszcza podgrzewanie filtra paliwa z separatorem nie podgrzewanym</w:t>
      </w:r>
      <w:bookmarkEnd w:id="9"/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1A37A215" w14:textId="7B259530" w:rsidR="00D46182" w:rsidRPr="00396999" w:rsidRDefault="00D46182" w:rsidP="00D46182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bookmarkStart w:id="10" w:name="_Hlk100519532"/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 w:rsidR="002E1AE2">
        <w:rPr>
          <w:rFonts w:asciiTheme="minorHAnsi" w:hAnsiTheme="minorHAnsi" w:cstheme="minorHAnsi"/>
          <w:b/>
          <w:bCs/>
          <w:color w:val="000000" w:themeColor="text1"/>
          <w:lang w:eastAsia="x-none"/>
        </w:rPr>
        <w:t>10</w:t>
      </w:r>
    </w:p>
    <w:p w14:paraId="6351C11D" w14:textId="77777777" w:rsidR="00D46182" w:rsidRPr="00AA7867" w:rsidRDefault="00D46182" w:rsidP="00D46182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526A6C4C" w14:textId="77777777" w:rsidR="00D46182" w:rsidRPr="00AA7867" w:rsidRDefault="00D46182" w:rsidP="00D46182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bookmarkEnd w:id="10"/>
    <w:p w14:paraId="60EB5851" w14:textId="77777777" w:rsidR="00AA7867" w:rsidRPr="00AA7867" w:rsidRDefault="00AA7867" w:rsidP="00D4618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PKT.7 Osi t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ylna:</w:t>
      </w:r>
    </w:p>
    <w:p w14:paraId="3FA7F650" w14:textId="77777777" w:rsidR="00AA7867" w:rsidRPr="00AA7867" w:rsidRDefault="00AA7867" w:rsidP="00D4618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a) tylne zawieszenie pneumatyczne nacisk na oś min. 13 ton</w:t>
      </w:r>
    </w:p>
    <w:p w14:paraId="29A14191" w14:textId="7CBDFE23" w:rsidR="00AA7867" w:rsidRPr="00AA7867" w:rsidRDefault="00AA7867" w:rsidP="00D4618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Czy zamawiający dopuszcza tylne zawieszenie pneumatyczne z naciskiem 11500kg ?</w:t>
      </w:r>
    </w:p>
    <w:p w14:paraId="430823CB" w14:textId="77777777" w:rsidR="00D46182" w:rsidRPr="002E1AE2" w:rsidRDefault="00AA7867" w:rsidP="00D46182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2A5D1DBC" w14:textId="7BE2B35E" w:rsidR="00AA7867" w:rsidRPr="00AA7867" w:rsidRDefault="00AA7867" w:rsidP="00D4618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6F5B79AF" w14:textId="77777777" w:rsidR="00D46182" w:rsidRPr="00396999" w:rsidRDefault="00D46182" w:rsidP="00D46182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358251D" w14:textId="42ABB62E" w:rsidR="00D46182" w:rsidRPr="00DA18B3" w:rsidRDefault="00D46182" w:rsidP="00D4618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b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7</w:t>
      </w:r>
      <w:r w:rsid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a)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r w:rsidR="002E1AE2" w:rsidRP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tylne zawieszenie pneumatyczne nacisk na oś min. </w:t>
      </w:r>
      <w:r w:rsidR="002E1AE2" w:rsidRPr="002E1AE2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11,5</w:t>
      </w:r>
      <w:r w:rsidR="002E1AE2" w:rsidRP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ton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11EB8214" w14:textId="3EACAE39" w:rsidR="002E1AE2" w:rsidRPr="00396999" w:rsidRDefault="002E1AE2" w:rsidP="002E1AE2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11</w:t>
      </w:r>
    </w:p>
    <w:p w14:paraId="12EA0579" w14:textId="77777777" w:rsidR="002E1AE2" w:rsidRPr="00AA7867" w:rsidRDefault="002E1AE2" w:rsidP="002E1AE2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36E09C05" w14:textId="77777777" w:rsidR="002E1AE2" w:rsidRPr="00AA7867" w:rsidRDefault="002E1AE2" w:rsidP="002E1AE2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p w14:paraId="514A88C4" w14:textId="172E5320" w:rsidR="00AA7867" w:rsidRPr="00AA7867" w:rsidRDefault="00AA7867" w:rsidP="002E1AE2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PKT. 9. Układ hamulcowy:</w:t>
      </w:r>
    </w:p>
    <w:p w14:paraId="336DAE61" w14:textId="77777777" w:rsidR="00AA7867" w:rsidRPr="00AA7867" w:rsidRDefault="00AA7867" w:rsidP="002E1AE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f) 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hamulec przystankowy</w:t>
      </w:r>
    </w:p>
    <w:p w14:paraId="11C79DA7" w14:textId="01A4A796" w:rsidR="00AA7867" w:rsidRPr="00AA7867" w:rsidRDefault="00AA7867" w:rsidP="002E1AE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czy zamawiający dopuszcza automatyczny bieg jałowy zgodnie z CEN 1501 ?</w:t>
      </w:r>
    </w:p>
    <w:p w14:paraId="07BE1A59" w14:textId="77777777" w:rsidR="002E1AE2" w:rsidRPr="002E1AE2" w:rsidRDefault="00AA7867" w:rsidP="002E1AE2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31F7BE0D" w14:textId="4C9EEB85" w:rsidR="00AA7867" w:rsidRPr="00AA7867" w:rsidRDefault="00AA7867" w:rsidP="002E1AE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0FBF281C" w14:textId="77777777" w:rsidR="00A77C0C" w:rsidRDefault="00A77C0C" w:rsidP="002E1AE2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</w:p>
    <w:p w14:paraId="7D79ACB4" w14:textId="71F99B13" w:rsidR="002E1AE2" w:rsidRPr="00396999" w:rsidRDefault="002E1AE2" w:rsidP="002E1AE2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lastRenderedPageBreak/>
        <w:t>ZMIANA TREŚCI SWZ</w:t>
      </w:r>
    </w:p>
    <w:p w14:paraId="3FE38242" w14:textId="45C8969E" w:rsidR="002E1AE2" w:rsidRPr="00DA18B3" w:rsidRDefault="002E1AE2" w:rsidP="002E1AE2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b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9 lit. </w:t>
      </w:r>
      <w:r w:rsidR="00763CEF"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)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bookmarkStart w:id="11" w:name="_Hlk100519642"/>
      <w:r w:rsidR="00763CEF" w:rsidRPr="00763CEF">
        <w:rPr>
          <w:rFonts w:asciiTheme="minorHAnsi" w:eastAsiaTheme="minorHAnsi" w:hAnsiTheme="minorHAnsi" w:cstheme="minorBidi"/>
          <w:color w:val="000000" w:themeColor="text1"/>
          <w:lang w:eastAsia="en-US"/>
        </w:rPr>
        <w:t>hamulec przystankowy</w:t>
      </w:r>
      <w:r w:rsidR="00763C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="00763CEF" w:rsidRPr="00763C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lub jałowy</w:t>
      </w:r>
      <w:bookmarkEnd w:id="11"/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1533778A" w14:textId="2F115ACC" w:rsidR="00804B4A" w:rsidRPr="00396999" w:rsidRDefault="00804B4A" w:rsidP="00804B4A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12</w:t>
      </w:r>
    </w:p>
    <w:p w14:paraId="727DB45C" w14:textId="77777777" w:rsidR="00804B4A" w:rsidRPr="00AA7867" w:rsidRDefault="00804B4A" w:rsidP="00804B4A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5B7D1559" w14:textId="77777777" w:rsidR="00804B4A" w:rsidRPr="00AA7867" w:rsidRDefault="00804B4A" w:rsidP="00804B4A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p w14:paraId="0842BCE9" w14:textId="13F88204" w:rsidR="00AA7867" w:rsidRPr="00AA7867" w:rsidRDefault="00AA7867" w:rsidP="00804B4A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PKT. 13. Zbiornik 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na Ad Blue min. 50 l z korkiem zamykanym na klucz</w:t>
      </w:r>
    </w:p>
    <w:p w14:paraId="0355F55D" w14:textId="0C8F8DFC" w:rsidR="00AA7867" w:rsidRPr="00AA7867" w:rsidRDefault="00804B4A" w:rsidP="00804B4A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="00AA7867"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zy zamawiający dopuszcza zbiornik Ad Blue min 30 l?</w:t>
      </w:r>
    </w:p>
    <w:p w14:paraId="361AB936" w14:textId="77777777" w:rsidR="00804B4A" w:rsidRPr="006846EF" w:rsidRDefault="00AA7867" w:rsidP="00804B4A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13B2A58A" w14:textId="65A6410F" w:rsidR="00AA7867" w:rsidRPr="00AA7867" w:rsidRDefault="00AA7867" w:rsidP="00804B4A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3168653C" w14:textId="77777777" w:rsidR="006846EF" w:rsidRPr="006846EF" w:rsidRDefault="006846EF" w:rsidP="006846EF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0D006B91" w14:textId="51FEC035" w:rsidR="006846EF" w:rsidRPr="006846EF" w:rsidRDefault="006846EF" w:rsidP="006846E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1b do SWZ, zapis w pkt 13 otrzymuje brzmienie: „Zbiornik Ad Blue min. </w:t>
      </w: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30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 z korkiem zamykanym na klucz”.</w:t>
      </w:r>
    </w:p>
    <w:p w14:paraId="4927B46F" w14:textId="382861DC" w:rsidR="006846EF" w:rsidRPr="00396999" w:rsidRDefault="006846EF" w:rsidP="006846EF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13</w:t>
      </w:r>
    </w:p>
    <w:p w14:paraId="1341D65A" w14:textId="77777777" w:rsidR="006846EF" w:rsidRPr="00AA7867" w:rsidRDefault="006846EF" w:rsidP="006846EF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5FC8EDDF" w14:textId="77777777" w:rsidR="006846EF" w:rsidRPr="00AA7867" w:rsidRDefault="006846EF" w:rsidP="006846EF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p w14:paraId="47854DD0" w14:textId="6126BC87" w:rsidR="00AA7867" w:rsidRPr="00AA7867" w:rsidRDefault="00AA7867" w:rsidP="006846E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 xml:space="preserve">PKT. 16. </w:t>
      </w: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Kabina:</w:t>
      </w:r>
    </w:p>
    <w:p w14:paraId="6007049E" w14:textId="77777777" w:rsidR="00AA7867" w:rsidRPr="00AA7867" w:rsidRDefault="00AA7867" w:rsidP="006846E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d)siedzenie dla pasażerów dwa pojedyncze, fotel środkowy z trzy punktowym pasem bezpieczeństwa</w:t>
      </w:r>
    </w:p>
    <w:p w14:paraId="08491C5C" w14:textId="2D8A2D17" w:rsidR="00AA7867" w:rsidRPr="00AA7867" w:rsidRDefault="00AA7867" w:rsidP="006846E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Czy zamawiający dopuści fotel środkowy z 2 punktowym pasem ?</w:t>
      </w:r>
    </w:p>
    <w:p w14:paraId="734D0A71" w14:textId="77777777" w:rsidR="006846EF" w:rsidRPr="002C4260" w:rsidRDefault="00AA7867" w:rsidP="006846EF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77D1ABAB" w14:textId="35A41882" w:rsidR="00AA7867" w:rsidRPr="00AA7867" w:rsidRDefault="00AA7867" w:rsidP="006846E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89AD4ED" w14:textId="77777777" w:rsidR="002C4260" w:rsidRPr="002C4260" w:rsidRDefault="002C4260" w:rsidP="002C426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6E75C64" w14:textId="010E891F" w:rsidR="002C4260" w:rsidRPr="002C4260" w:rsidRDefault="002C4260" w:rsidP="002C426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1b do SWZ, zapis w pkt 16 lit. d) otrzymuje brzmienie: „siedzenie dla pasażerów dwa pojedyncze, fotel środkowy z minimum </w:t>
      </w: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dwupunktowym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pasem bezpieczeństwa”.</w:t>
      </w:r>
    </w:p>
    <w:p w14:paraId="43AE2AF9" w14:textId="00DBD08E" w:rsidR="00D631FB" w:rsidRPr="00396999" w:rsidRDefault="00D631FB" w:rsidP="00D631FB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14</w:t>
      </w:r>
    </w:p>
    <w:p w14:paraId="0BB3633C" w14:textId="77777777" w:rsidR="00D631FB" w:rsidRPr="00AA7867" w:rsidRDefault="00D631FB" w:rsidP="00D631FB">
      <w:pPr>
        <w:spacing w:line="276" w:lineRule="auto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Załącznik nr 1b do SWZ</w:t>
      </w:r>
    </w:p>
    <w:p w14:paraId="7BF2A0ED" w14:textId="77777777" w:rsidR="00D631FB" w:rsidRPr="00AA7867" w:rsidRDefault="00D631FB" w:rsidP="00D631FB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Śmieciarka z żurawiem przenośnym 16 m3 – 1 szt.</w:t>
      </w:r>
    </w:p>
    <w:p w14:paraId="41B3AC71" w14:textId="02EC8727" w:rsidR="00AA7867" w:rsidRPr="00AA7867" w:rsidRDefault="00AA7867" w:rsidP="00D631FB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PKT.26. Błotniki tylnej osi fabryczne</w:t>
      </w:r>
    </w:p>
    <w:p w14:paraId="24EB457E" w14:textId="37F671FE" w:rsidR="00AA7867" w:rsidRPr="00AA7867" w:rsidRDefault="00AA7867" w:rsidP="00D631FB">
      <w:pPr>
        <w:spacing w:line="276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A7867">
        <w:rPr>
          <w:rFonts w:asciiTheme="minorHAnsi" w:eastAsiaTheme="minorHAnsi" w:hAnsiTheme="minorHAnsi" w:cstheme="minorBidi"/>
          <w:lang w:eastAsia="en-US"/>
        </w:rPr>
        <w:t>Czy zamawiający dopuszcza błotniki tylnej osi marki producenta nadwozia ?</w:t>
      </w:r>
    </w:p>
    <w:p w14:paraId="07640419" w14:textId="77777777" w:rsidR="00D631FB" w:rsidRPr="00D631FB" w:rsidRDefault="00AA7867" w:rsidP="00D631FB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70D5AF76" w14:textId="3F03947B" w:rsidR="00AA7867" w:rsidRPr="00AA7867" w:rsidRDefault="00AA7867" w:rsidP="00D631FB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4B8C1B17" w14:textId="08EAC706" w:rsidR="00D631FB" w:rsidRPr="002C4260" w:rsidRDefault="00D631FB" w:rsidP="00D631FB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58F82E3A" w14:textId="250E01B5" w:rsidR="00D631FB" w:rsidRPr="002C4260" w:rsidRDefault="00D631FB" w:rsidP="00D631FB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1b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I.26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otrzymuje brzmienie: „</w:t>
      </w:r>
      <w:bookmarkStart w:id="12" w:name="_Hlk100520096"/>
      <w:r w:rsidRPr="00D631FB">
        <w:rPr>
          <w:rFonts w:asciiTheme="minorHAnsi" w:eastAsiaTheme="minorHAnsi" w:hAnsiTheme="minorHAnsi" w:cstheme="minorBidi"/>
          <w:color w:val="000000" w:themeColor="text1"/>
          <w:lang w:eastAsia="en-US"/>
        </w:rPr>
        <w:t>Błotniki tylnej osi fabryczne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Pr="00D63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lub marki producenta nadwozia</w:t>
      </w:r>
      <w:bookmarkEnd w:id="12"/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44F6E5A" w14:textId="55B38DCF" w:rsidR="00A77C0C" w:rsidRPr="00396999" w:rsidRDefault="00A77C0C" w:rsidP="00A77C0C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15</w:t>
      </w:r>
    </w:p>
    <w:p w14:paraId="6EE635BF" w14:textId="77777777" w:rsidR="00AA7867" w:rsidRPr="00A77C0C" w:rsidRDefault="00AA7867" w:rsidP="00A77C0C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Załącznik nr 1c do SWZ</w:t>
      </w:r>
    </w:p>
    <w:p w14:paraId="10A8E3AA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Śmieciarka dwuosiowa z zabudową dwukomorową – 2 szt.</w:t>
      </w:r>
    </w:p>
    <w:p w14:paraId="64A57BF6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podwozia:</w:t>
      </w:r>
    </w:p>
    <w:p w14:paraId="3B916D53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4. Silnik:</w:t>
      </w:r>
    </w:p>
    <w:p w14:paraId="551BE4A4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c)maksymalny moment obrotowy silnika min. 1500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</w:p>
    <w:p w14:paraId="2A1F391A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lang w:eastAsia="en-US"/>
        </w:rPr>
        <w:lastRenderedPageBreak/>
        <w:t>Pytanie:</w:t>
      </w:r>
      <w:r w:rsidRPr="00A77C0C">
        <w:rPr>
          <w:rFonts w:asciiTheme="minorHAnsi" w:eastAsiaTheme="minorHAnsi" w:hAnsiTheme="minorHAnsi" w:cstheme="minorHAnsi"/>
          <w:lang w:eastAsia="en-US"/>
        </w:rPr>
        <w:t xml:space="preserve"> Czy zamawiający dopuści maksymalny moment obrotowy silnika min 1200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  <w:r w:rsidRPr="00A77C0C">
        <w:rPr>
          <w:rFonts w:asciiTheme="minorHAnsi" w:eastAsiaTheme="minorHAnsi" w:hAnsiTheme="minorHAnsi" w:cstheme="minorHAnsi"/>
          <w:lang w:eastAsia="en-US"/>
        </w:rPr>
        <w:t>?</w:t>
      </w:r>
    </w:p>
    <w:p w14:paraId="0ADE65E7" w14:textId="5EB47DEB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Odpowiedź</w:t>
      </w:r>
    </w:p>
    <w:p w14:paraId="65A4305F" w14:textId="77777777" w:rsidR="00A77C0C" w:rsidRPr="00AA7867" w:rsidRDefault="00A77C0C" w:rsidP="00A77C0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66E08812" w14:textId="77777777" w:rsidR="00A77C0C" w:rsidRPr="00396999" w:rsidRDefault="00A77C0C" w:rsidP="00A77C0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ED11964" w14:textId="7EAE28AA" w:rsidR="00A77C0C" w:rsidRPr="00396999" w:rsidRDefault="00A77C0C" w:rsidP="00A77C0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c) otrzymuje brzmienie: „maksymalny moment obrotowy silnika min. </w:t>
      </w: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1200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3C32AD49" w14:textId="7C72D84D" w:rsidR="00A77C0C" w:rsidRPr="00396999" w:rsidRDefault="00A77C0C" w:rsidP="00A77C0C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16</w:t>
      </w:r>
    </w:p>
    <w:p w14:paraId="7F2EA7DA" w14:textId="77777777" w:rsidR="00A77C0C" w:rsidRPr="00A77C0C" w:rsidRDefault="00A77C0C" w:rsidP="00A77C0C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Załącznik nr 1c do SWZ</w:t>
      </w:r>
    </w:p>
    <w:p w14:paraId="3BEA4A56" w14:textId="77777777" w:rsidR="00A77C0C" w:rsidRPr="00A77C0C" w:rsidRDefault="00A77C0C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Śmieciarka dwuosiowa z zabudową dwukomorową – 2 szt.</w:t>
      </w:r>
    </w:p>
    <w:p w14:paraId="10F7FF06" w14:textId="47BDC4A7" w:rsidR="00AA7867" w:rsidRPr="00A77C0C" w:rsidRDefault="003D5D5E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e</w:t>
      </w:r>
      <w:r w:rsidR="00AA7867" w:rsidRPr="00A77C0C">
        <w:rPr>
          <w:rFonts w:asciiTheme="minorHAnsi" w:eastAsiaTheme="minorHAnsi" w:hAnsiTheme="minorHAnsi" w:cstheme="minorHAnsi"/>
          <w:lang w:eastAsia="en-US"/>
        </w:rPr>
        <w:t>)Układ podgrzewania paliwa</w:t>
      </w:r>
    </w:p>
    <w:p w14:paraId="14FF5430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lang w:eastAsia="en-US"/>
        </w:rPr>
        <w:t>Pytanie:</w:t>
      </w:r>
      <w:r w:rsidRPr="00A77C0C">
        <w:rPr>
          <w:rFonts w:asciiTheme="minorHAnsi" w:eastAsiaTheme="minorHAnsi" w:hAnsiTheme="minorHAnsi" w:cstheme="minorHAnsi"/>
          <w:lang w:eastAsia="en-US"/>
        </w:rPr>
        <w:t xml:space="preserve"> Czy zamawiający dopuszcza podgrzewanie filtra a separator niepodgrzewany?</w:t>
      </w:r>
    </w:p>
    <w:p w14:paraId="2683E488" w14:textId="77777777" w:rsidR="003D5D5E" w:rsidRPr="00396999" w:rsidRDefault="003D5D5E" w:rsidP="003D5D5E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2CE2F10D" w14:textId="77777777" w:rsidR="003D5D5E" w:rsidRPr="00396999" w:rsidRDefault="003D5D5E" w:rsidP="003D5D5E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194649AE" w14:textId="77777777" w:rsidR="003D5D5E" w:rsidRPr="00396999" w:rsidRDefault="003D5D5E" w:rsidP="003D5D5E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38855667" w14:textId="2103106E" w:rsidR="003D5D5E" w:rsidRPr="00DA18B3" w:rsidRDefault="003D5D5E" w:rsidP="003D5D5E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bookmarkStart w:id="13" w:name="_Hlk100638689"/>
      <w:r w:rsidRPr="00D46182">
        <w:rPr>
          <w:rFonts w:asciiTheme="minorHAnsi" w:eastAsiaTheme="minorHAnsi" w:hAnsiTheme="minorHAnsi" w:cstheme="minorBidi"/>
          <w:color w:val="000000" w:themeColor="text1"/>
          <w:lang w:eastAsia="en-US"/>
        </w:rPr>
        <w:t>Układ podgrzewania paliwa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. </w:t>
      </w:r>
      <w:r w:rsidRPr="00DA18B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Zamawiający dopuszcza podgrzewanie filtra paliwa z separatorem nie podgrzewanym</w:t>
      </w:r>
      <w:bookmarkEnd w:id="13"/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78E8F1C0" w14:textId="067D2E8A" w:rsidR="003D5D5E" w:rsidRPr="00396999" w:rsidRDefault="003D5D5E" w:rsidP="003D5D5E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17</w:t>
      </w:r>
    </w:p>
    <w:p w14:paraId="1B8F4D2F" w14:textId="77777777" w:rsidR="003D5D5E" w:rsidRPr="00A77C0C" w:rsidRDefault="003D5D5E" w:rsidP="003D5D5E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Załącznik nr 1c do SWZ</w:t>
      </w:r>
    </w:p>
    <w:p w14:paraId="6390D66B" w14:textId="77777777" w:rsidR="003D5D5E" w:rsidRPr="00A77C0C" w:rsidRDefault="003D5D5E" w:rsidP="003D5D5E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Śmieciarka dwuosiowa z zabudową dwukomorową – 2 szt.</w:t>
      </w:r>
    </w:p>
    <w:p w14:paraId="0DB91674" w14:textId="2C93B3F4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7. Osi tylna:</w:t>
      </w:r>
    </w:p>
    <w:p w14:paraId="109F0A8E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a) tylne zawieszenie pneumatyczne nacisk osi min. 13 ton</w:t>
      </w:r>
    </w:p>
    <w:p w14:paraId="406495B8" w14:textId="0D8B521A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tylne zawieszenie pneumatyczne z naciskiem 11500 kg ?</w:t>
      </w:r>
    </w:p>
    <w:p w14:paraId="06B1A313" w14:textId="77777777" w:rsidR="00D924EB" w:rsidRPr="002E1AE2" w:rsidRDefault="00D924EB" w:rsidP="00D924EB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67C9C7CC" w14:textId="77777777" w:rsidR="00D924EB" w:rsidRPr="00AA7867" w:rsidRDefault="00D924EB" w:rsidP="00D924EB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4302CA48" w14:textId="77777777" w:rsidR="00D924EB" w:rsidRPr="00396999" w:rsidRDefault="00D924EB" w:rsidP="00D924EB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5D16F895" w14:textId="455A7AA9" w:rsidR="00D924EB" w:rsidRPr="00DA18B3" w:rsidRDefault="00D924EB" w:rsidP="00D924EB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7 lit. a)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r w:rsidRP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tylne zawieszenie pneumatyczne nacisk na oś min. </w:t>
      </w:r>
      <w:r w:rsidRPr="002E1AE2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11,5</w:t>
      </w:r>
      <w:r w:rsidRP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ton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2B2721DB" w14:textId="397D0DE8" w:rsidR="003D5D5E" w:rsidRPr="00396999" w:rsidRDefault="003D5D5E" w:rsidP="003D5D5E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18</w:t>
      </w:r>
    </w:p>
    <w:p w14:paraId="174AAB79" w14:textId="77777777" w:rsidR="003D5D5E" w:rsidRPr="00A77C0C" w:rsidRDefault="003D5D5E" w:rsidP="003D5D5E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Załącznik nr 1c do SWZ</w:t>
      </w:r>
    </w:p>
    <w:p w14:paraId="26A0FD6D" w14:textId="77777777" w:rsidR="003D5D5E" w:rsidRPr="00A77C0C" w:rsidRDefault="003D5D5E" w:rsidP="003D5D5E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Śmieciarka dwuosiowa z zabudową dwukomorową – 2 szt.</w:t>
      </w:r>
    </w:p>
    <w:p w14:paraId="74C42526" w14:textId="246B26E0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13. Zbiornik na Ad Blue min 50 l z korkiem zamykanym na klucz</w:t>
      </w:r>
    </w:p>
    <w:p w14:paraId="23D2191E" w14:textId="07DC5BFE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zbiornik Ad Blue min 30 L z korkiem zamykanym na klucz?</w:t>
      </w:r>
    </w:p>
    <w:p w14:paraId="1E81A99F" w14:textId="77777777" w:rsidR="00957604" w:rsidRPr="006846EF" w:rsidRDefault="00957604" w:rsidP="00957604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6F550361" w14:textId="77777777" w:rsidR="00957604" w:rsidRPr="00AA7867" w:rsidRDefault="00957604" w:rsidP="00957604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2B6F8DE6" w14:textId="77777777" w:rsidR="00957604" w:rsidRPr="006846EF" w:rsidRDefault="00957604" w:rsidP="00957604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71A370C4" w14:textId="34B25092" w:rsidR="00957604" w:rsidRPr="006846EF" w:rsidRDefault="00957604" w:rsidP="00957604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13 otrzymuje brzmienie: „Zbiornik Ad Blue min. </w:t>
      </w: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30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 z korkiem zamykanym na klucz”.</w:t>
      </w:r>
    </w:p>
    <w:p w14:paraId="0F50A880" w14:textId="7AF6688D" w:rsidR="005D772A" w:rsidRPr="00396999" w:rsidRDefault="005D772A" w:rsidP="005D772A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19</w:t>
      </w:r>
    </w:p>
    <w:p w14:paraId="245CE4CF" w14:textId="77777777" w:rsidR="005D772A" w:rsidRPr="00A77C0C" w:rsidRDefault="005D772A" w:rsidP="005D772A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Załącznik nr 1c do SWZ</w:t>
      </w:r>
    </w:p>
    <w:p w14:paraId="1AC2966B" w14:textId="77777777" w:rsidR="005D772A" w:rsidRPr="00A77C0C" w:rsidRDefault="005D772A" w:rsidP="005D772A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Śmieciarka dwuosiowa z zabudową dwukomorową – 2 szt.</w:t>
      </w:r>
    </w:p>
    <w:p w14:paraId="65DCC9BF" w14:textId="061F6911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16.Kabina:</w:t>
      </w:r>
    </w:p>
    <w:p w14:paraId="623489C3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lastRenderedPageBreak/>
        <w:t>d) siedzenie dla pasażerów dwa pojedyncze fotel środkowy z trzypunktowym pasem bezpieczeństwa</w:t>
      </w:r>
    </w:p>
    <w:p w14:paraId="1495F4D4" w14:textId="1FD02974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fotel środkowy z 2 punktowym pasem bezpieczeństwa ?</w:t>
      </w:r>
    </w:p>
    <w:p w14:paraId="5770B2FB" w14:textId="77777777" w:rsidR="00E60F27" w:rsidRPr="002C4260" w:rsidRDefault="00E60F27" w:rsidP="00E60F2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198F3A5A" w14:textId="77777777" w:rsidR="00E60F27" w:rsidRPr="00AA7867" w:rsidRDefault="00E60F27" w:rsidP="00E60F2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26BE4924" w14:textId="77777777" w:rsidR="00E60F27" w:rsidRPr="002C4260" w:rsidRDefault="00E60F27" w:rsidP="00E60F2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6D08B7A0" w14:textId="08940978" w:rsidR="00E60F27" w:rsidRPr="002C4260" w:rsidRDefault="00E60F27" w:rsidP="00E60F2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16 lit. d) otrzymuje brzmienie: „siedzenie dla pasażerów dwa pojedyncze, fotel środkowy z minimum </w:t>
      </w: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dwupunktowym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pasem bezpieczeństwa”.</w:t>
      </w:r>
    </w:p>
    <w:p w14:paraId="35B90560" w14:textId="14BDD4DC" w:rsidR="00E60F27" w:rsidRPr="00396999" w:rsidRDefault="00E60F27" w:rsidP="00E60F2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20</w:t>
      </w:r>
    </w:p>
    <w:p w14:paraId="161005C6" w14:textId="77777777" w:rsidR="00E60F27" w:rsidRPr="00A77C0C" w:rsidRDefault="00E60F27" w:rsidP="00E60F27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Załącznik nr 1c do SWZ</w:t>
      </w:r>
    </w:p>
    <w:p w14:paraId="7FBA44DB" w14:textId="77777777" w:rsidR="00E60F27" w:rsidRPr="00A77C0C" w:rsidRDefault="00E60F27" w:rsidP="00E60F27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Śmieciarka dwuosiowa z zabudową dwukomorową – 2 szt.</w:t>
      </w:r>
    </w:p>
    <w:p w14:paraId="018741F7" w14:textId="1FD12AF8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25. Błotniki tylnej osi fabryczne</w:t>
      </w:r>
    </w:p>
    <w:p w14:paraId="3CFA40E0" w14:textId="56EEBCDC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dopuści błotniki tylnej osi marki producenta nadwozia?</w:t>
      </w:r>
    </w:p>
    <w:p w14:paraId="17FE8C63" w14:textId="77777777" w:rsidR="00010811" w:rsidRPr="00D631FB" w:rsidRDefault="00010811" w:rsidP="00010811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1B5C81C4" w14:textId="77777777" w:rsidR="00010811" w:rsidRPr="00AA7867" w:rsidRDefault="00010811" w:rsidP="00010811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46EB00D6" w14:textId="77777777" w:rsidR="00010811" w:rsidRPr="002C4260" w:rsidRDefault="00010811" w:rsidP="00010811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08BFA44" w14:textId="4BFB6ABF" w:rsidR="00010811" w:rsidRPr="002C4260" w:rsidRDefault="00010811" w:rsidP="00010811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I.25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bookmarkStart w:id="14" w:name="_Hlk100639012"/>
      <w:r w:rsidRPr="00D631FB">
        <w:rPr>
          <w:rFonts w:asciiTheme="minorHAnsi" w:eastAsiaTheme="minorHAnsi" w:hAnsiTheme="minorHAnsi" w:cstheme="minorBidi"/>
          <w:color w:val="000000" w:themeColor="text1"/>
          <w:lang w:eastAsia="en-US"/>
        </w:rPr>
        <w:t>Błotniki tylnej osi fabryczne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Pr="00D63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lub marki producenta nadwozia</w:t>
      </w:r>
      <w:bookmarkEnd w:id="14"/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08A38E99" w14:textId="3AB6F12A" w:rsidR="00010811" w:rsidRPr="00396999" w:rsidRDefault="00010811" w:rsidP="00010811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21</w:t>
      </w:r>
    </w:p>
    <w:p w14:paraId="2B584089" w14:textId="77777777" w:rsidR="00AA7867" w:rsidRPr="00A77C0C" w:rsidRDefault="00AA7867" w:rsidP="00010811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Załącznik 1d do SWZ</w:t>
      </w:r>
    </w:p>
    <w:p w14:paraId="73B09D09" w14:textId="77777777" w:rsidR="00AA7867" w:rsidRPr="00010811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Pojazd specjalistyczny skrzyniowy pow. 3,5 t – 1 szt.</w:t>
      </w:r>
    </w:p>
    <w:p w14:paraId="6B70611A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514A0726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4.Silnik:</w:t>
      </w:r>
    </w:p>
    <w:p w14:paraId="20011B71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c)maksymalny moment obrotowy silnika min. 1 000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</w:p>
    <w:p w14:paraId="65868156" w14:textId="5CF8FC2A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Czy zamawiający dopuszcza maksymalny moment obrotowy silnika min. 900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  <w:r w:rsidRPr="00A77C0C">
        <w:rPr>
          <w:rFonts w:asciiTheme="minorHAnsi" w:eastAsiaTheme="minorHAnsi" w:hAnsiTheme="minorHAnsi" w:cstheme="minorHAnsi"/>
          <w:lang w:eastAsia="en-US"/>
        </w:rPr>
        <w:t>?</w:t>
      </w:r>
    </w:p>
    <w:p w14:paraId="0464FFBD" w14:textId="77777777" w:rsidR="00132730" w:rsidRPr="00A77C0C" w:rsidRDefault="00132730" w:rsidP="00132730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Odpowiedź</w:t>
      </w:r>
    </w:p>
    <w:p w14:paraId="31B39E1F" w14:textId="77777777" w:rsidR="00132730" w:rsidRPr="00AA7867" w:rsidRDefault="00132730" w:rsidP="0013273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2C5E866" w14:textId="77777777" w:rsidR="00132730" w:rsidRPr="00396999" w:rsidRDefault="00132730" w:rsidP="0013273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0D71626E" w14:textId="160FA5F6" w:rsidR="00132730" w:rsidRPr="00396999" w:rsidRDefault="00132730" w:rsidP="0013273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c</w:t>
      </w: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c) otrzymuje brzmienie: „maksymalny moment obrotowy silnika min</w:t>
      </w:r>
      <w:r w:rsidRPr="00132730">
        <w:rPr>
          <w:rFonts w:asciiTheme="minorHAnsi" w:eastAsiaTheme="minorHAnsi" w:hAnsiTheme="minorHAnsi" w:cstheme="minorBidi"/>
          <w:lang w:eastAsia="en-US"/>
        </w:rPr>
        <w:t xml:space="preserve">. </w:t>
      </w:r>
      <w:r w:rsidRPr="00132730">
        <w:rPr>
          <w:rFonts w:asciiTheme="minorHAnsi" w:eastAsiaTheme="minorHAnsi" w:hAnsiTheme="minorHAnsi" w:cstheme="minorBidi"/>
          <w:b/>
          <w:bCs/>
          <w:lang w:eastAsia="en-US"/>
        </w:rPr>
        <w:t xml:space="preserve">900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7583272D" w14:textId="49B29DCA" w:rsidR="00FC0198" w:rsidRPr="00396999" w:rsidRDefault="00FC0198" w:rsidP="00FC0198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22</w:t>
      </w:r>
    </w:p>
    <w:p w14:paraId="4382E02F" w14:textId="77777777" w:rsidR="00FC0198" w:rsidRPr="00A77C0C" w:rsidRDefault="00FC0198" w:rsidP="00FC0198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Załącznik 1d do SWZ</w:t>
      </w:r>
    </w:p>
    <w:p w14:paraId="0EDF4837" w14:textId="77777777" w:rsidR="00FC0198" w:rsidRPr="00010811" w:rsidRDefault="00FC0198" w:rsidP="00FC0198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Pojazd specjalistyczny skrzyniowy pow. 3,5 t – 1 szt.</w:t>
      </w:r>
    </w:p>
    <w:p w14:paraId="08F6A1CE" w14:textId="6D31B10C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d) dodatkowy podgrzewany filtr paliwa z separatorem wody</w:t>
      </w:r>
    </w:p>
    <w:p w14:paraId="78AA0604" w14:textId="0E25D8C0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jeden podgrzewany filtr paliwa z separatorem wody?</w:t>
      </w:r>
    </w:p>
    <w:p w14:paraId="47B96141" w14:textId="77777777" w:rsidR="006077C3" w:rsidRPr="00D631FB" w:rsidRDefault="006077C3" w:rsidP="006077C3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2DD4E2B1" w14:textId="77777777" w:rsidR="006077C3" w:rsidRPr="00AA7867" w:rsidRDefault="006077C3" w:rsidP="006077C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B095F3D" w14:textId="77777777" w:rsidR="006077C3" w:rsidRPr="002C4260" w:rsidRDefault="006077C3" w:rsidP="006077C3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1197972E" w14:textId="4CF0C67C" w:rsidR="006077C3" w:rsidRPr="002C4260" w:rsidRDefault="006077C3" w:rsidP="006077C3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d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I.4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d) 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otrzymuje brzmienie: „</w:t>
      </w:r>
      <w:r w:rsidRPr="006077C3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podgrzewany filtr paliwa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3F3ABBF9" w14:textId="77777777" w:rsidR="00FC0198" w:rsidRDefault="00FC0198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74C1E9E4" w14:textId="77777777" w:rsidR="00FC0198" w:rsidRDefault="00FC0198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25EC0AB2" w14:textId="77777777" w:rsidR="00FC0198" w:rsidRDefault="00FC0198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412861B0" w14:textId="23E2827F" w:rsidR="005A0377" w:rsidRPr="002961EA" w:rsidRDefault="005A0377" w:rsidP="005A037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2961EA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lastRenderedPageBreak/>
        <w:t>Pytanie nr</w:t>
      </w:r>
      <w:r w:rsidRPr="002961EA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23</w:t>
      </w:r>
    </w:p>
    <w:p w14:paraId="45386BC3" w14:textId="77777777" w:rsidR="005A0377" w:rsidRPr="002961EA" w:rsidRDefault="005A0377" w:rsidP="005A0377">
      <w:pPr>
        <w:spacing w:line="276" w:lineRule="auto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2961EA">
        <w:rPr>
          <w:rFonts w:asciiTheme="minorHAnsi" w:eastAsiaTheme="minorHAnsi" w:hAnsiTheme="minorHAnsi" w:cstheme="minorHAnsi"/>
          <w:color w:val="000000" w:themeColor="text1"/>
          <w:lang w:eastAsia="en-US"/>
        </w:rPr>
        <w:t>Załącznik 1d do SWZ</w:t>
      </w:r>
    </w:p>
    <w:p w14:paraId="208AF4FA" w14:textId="77777777" w:rsidR="005A0377" w:rsidRPr="002961EA" w:rsidRDefault="005A0377" w:rsidP="005A0377">
      <w:pPr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2961EA">
        <w:rPr>
          <w:rFonts w:asciiTheme="minorHAnsi" w:eastAsiaTheme="minorHAnsi" w:hAnsiTheme="minorHAnsi" w:cstheme="minorHAnsi"/>
          <w:color w:val="000000" w:themeColor="text1"/>
          <w:lang w:eastAsia="en-US"/>
        </w:rPr>
        <w:t>Pojazd specjalistyczny skrzyniowy pow. 3,5 t – 1 szt.</w:t>
      </w:r>
    </w:p>
    <w:p w14:paraId="333D5865" w14:textId="6B630FD9" w:rsidR="00AA7867" w:rsidRPr="002961EA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2961EA">
        <w:rPr>
          <w:rFonts w:asciiTheme="minorHAnsi" w:eastAsiaTheme="minorHAnsi" w:hAnsiTheme="minorHAnsi" w:cstheme="minorHAnsi"/>
          <w:color w:val="000000" w:themeColor="text1"/>
          <w:lang w:eastAsia="en-US"/>
        </w:rPr>
        <w:t>PKT. 7. Nacisk osi min. 6 t</w:t>
      </w:r>
    </w:p>
    <w:p w14:paraId="5374EEC3" w14:textId="0380272C" w:rsidR="00AA7867" w:rsidRPr="002961EA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2961EA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Czy zamawiający dopuszcza dla podwozia </w:t>
      </w:r>
      <w:r w:rsidR="002961EA" w:rsidRPr="002961EA">
        <w:rPr>
          <w:rFonts w:asciiTheme="minorHAnsi" w:eastAsiaTheme="minorHAnsi" w:hAnsiTheme="minorHAnsi" w:cstheme="minorHAnsi"/>
          <w:color w:val="000000" w:themeColor="text1"/>
          <w:lang w:eastAsia="en-US"/>
        </w:rPr>
        <w:t>n</w:t>
      </w:r>
      <w:r w:rsidRPr="002961EA">
        <w:rPr>
          <w:rFonts w:asciiTheme="minorHAnsi" w:eastAsiaTheme="minorHAnsi" w:hAnsiTheme="minorHAnsi" w:cstheme="minorHAnsi"/>
          <w:color w:val="000000" w:themeColor="text1"/>
          <w:lang w:eastAsia="en-US"/>
        </w:rPr>
        <w:t>acisk osi min 5,8 t?</w:t>
      </w:r>
    </w:p>
    <w:p w14:paraId="4B3506DA" w14:textId="77777777" w:rsidR="005A0377" w:rsidRPr="002961EA" w:rsidRDefault="005A0377" w:rsidP="005A037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961EA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C54A9F8" w14:textId="5A84D9CD" w:rsidR="005A0377" w:rsidRPr="002961EA" w:rsidRDefault="005A0377" w:rsidP="005A037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961EA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2961EA" w:rsidRPr="002961EA">
        <w:rPr>
          <w:rFonts w:asciiTheme="minorHAnsi" w:eastAsiaTheme="minorHAnsi" w:hAnsiTheme="minorHAnsi" w:cstheme="minorBidi"/>
          <w:color w:val="000000" w:themeColor="text1"/>
          <w:lang w:eastAsia="en-US"/>
        </w:rPr>
        <w:t>w dniu 7 kwietnia 2022r. dokonał zmiany treści SWZ poprzez zmianę minimalnego nacisku z 6 ton na 5 ton. W związku z powyższym zamawiający dopuszcza nacisk dla podwozia 5,8 ton.</w:t>
      </w:r>
    </w:p>
    <w:p w14:paraId="713BACEB" w14:textId="11559F60" w:rsidR="005A0377" w:rsidRPr="00396999" w:rsidRDefault="005A0377" w:rsidP="005A037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</w:t>
      </w:r>
      <w:r w:rsidR="00242EC4">
        <w:rPr>
          <w:rFonts w:asciiTheme="minorHAnsi" w:hAnsiTheme="minorHAnsi" w:cstheme="minorHAnsi"/>
          <w:b/>
          <w:bCs/>
          <w:color w:val="000000" w:themeColor="text1"/>
          <w:lang w:eastAsia="x-none"/>
        </w:rPr>
        <w:t>4</w:t>
      </w:r>
    </w:p>
    <w:p w14:paraId="1965A3FE" w14:textId="77777777" w:rsidR="005A0377" w:rsidRPr="00A77C0C" w:rsidRDefault="005A0377" w:rsidP="005A0377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Załącznik 1d do SWZ</w:t>
      </w:r>
    </w:p>
    <w:p w14:paraId="6B50FB0C" w14:textId="77777777" w:rsidR="005A0377" w:rsidRPr="00010811" w:rsidRDefault="005A0377" w:rsidP="005A0377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Pojazd specjalistyczny skrzyniowy pow. 3,5 t – 1 szt.</w:t>
      </w:r>
    </w:p>
    <w:p w14:paraId="237B1A13" w14:textId="03C86F48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</w:t>
      </w:r>
      <w:r w:rsidR="00242EC4">
        <w:rPr>
          <w:rFonts w:asciiTheme="minorHAnsi" w:eastAsiaTheme="minorHAnsi" w:hAnsiTheme="minorHAnsi" w:cstheme="minorHAnsi"/>
          <w:lang w:eastAsia="en-US"/>
        </w:rPr>
        <w:t>4</w:t>
      </w:r>
      <w:r w:rsidRPr="00A77C0C">
        <w:rPr>
          <w:rFonts w:asciiTheme="minorHAnsi" w:eastAsiaTheme="minorHAnsi" w:hAnsiTheme="minorHAnsi" w:cstheme="minorHAnsi"/>
          <w:lang w:eastAsia="en-US"/>
        </w:rPr>
        <w:t xml:space="preserve"> Koła R19,5 z oponami 285/70</w:t>
      </w:r>
    </w:p>
    <w:p w14:paraId="44A422A5" w14:textId="1713F472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Czy zamawiający dopuszcza koła z R 19,5 z oponami </w:t>
      </w:r>
      <w:bookmarkStart w:id="15" w:name="_Hlk100639675"/>
      <w:r w:rsidRPr="00A77C0C">
        <w:rPr>
          <w:rFonts w:asciiTheme="minorHAnsi" w:eastAsiaTheme="minorHAnsi" w:hAnsiTheme="minorHAnsi" w:cstheme="minorHAnsi"/>
          <w:lang w:eastAsia="en-US"/>
        </w:rPr>
        <w:t>265/70</w:t>
      </w:r>
      <w:bookmarkEnd w:id="15"/>
      <w:r w:rsidRPr="00A77C0C">
        <w:rPr>
          <w:rFonts w:asciiTheme="minorHAnsi" w:eastAsiaTheme="minorHAnsi" w:hAnsiTheme="minorHAnsi" w:cstheme="minorHAnsi"/>
          <w:lang w:eastAsia="en-US"/>
        </w:rPr>
        <w:t>?</w:t>
      </w:r>
    </w:p>
    <w:p w14:paraId="7F1C4DEF" w14:textId="77777777" w:rsidR="00242EC4" w:rsidRPr="00D631FB" w:rsidRDefault="00242EC4" w:rsidP="00242EC4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7BE6BA23" w14:textId="77777777" w:rsidR="00242EC4" w:rsidRPr="00AA7867" w:rsidRDefault="00242EC4" w:rsidP="00242EC4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D7FDBB5" w14:textId="77777777" w:rsidR="00242EC4" w:rsidRPr="002C4260" w:rsidRDefault="00242EC4" w:rsidP="00242EC4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0D1C8680" w14:textId="6E60CB4D" w:rsidR="00242EC4" w:rsidRPr="002C4260" w:rsidRDefault="00242EC4" w:rsidP="00242EC4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d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I.14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r w:rsidRPr="00242EC4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Koła R19,5 z oponami 285/70 lub 265/70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C1F21E6" w14:textId="0AAF0431" w:rsidR="005A0377" w:rsidRPr="00396999" w:rsidRDefault="005A0377" w:rsidP="005A037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</w:t>
      </w:r>
      <w:r w:rsidR="00CD3107">
        <w:rPr>
          <w:rFonts w:asciiTheme="minorHAnsi" w:hAnsiTheme="minorHAnsi" w:cstheme="minorHAnsi"/>
          <w:b/>
          <w:bCs/>
          <w:color w:val="000000" w:themeColor="text1"/>
          <w:lang w:eastAsia="x-none"/>
        </w:rPr>
        <w:t>5</w:t>
      </w:r>
    </w:p>
    <w:p w14:paraId="016476DC" w14:textId="77777777" w:rsidR="005A0377" w:rsidRPr="00A77C0C" w:rsidRDefault="005A0377" w:rsidP="005A0377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Załącznik 1d do SWZ</w:t>
      </w:r>
    </w:p>
    <w:p w14:paraId="0630849B" w14:textId="77777777" w:rsidR="005A0377" w:rsidRPr="00010811" w:rsidRDefault="005A0377" w:rsidP="005A0377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Pojazd specjalistyczny skrzyniowy pow. 3,5 t – 1 szt.</w:t>
      </w:r>
    </w:p>
    <w:p w14:paraId="79E4171D" w14:textId="5A1E9EC0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2</w:t>
      </w:r>
      <w:r w:rsidR="00CD3107">
        <w:rPr>
          <w:rFonts w:asciiTheme="minorHAnsi" w:eastAsiaTheme="minorHAnsi" w:hAnsiTheme="minorHAnsi" w:cstheme="minorHAnsi"/>
          <w:lang w:eastAsia="en-US"/>
        </w:rPr>
        <w:t>4</w:t>
      </w:r>
      <w:r w:rsidRPr="00A77C0C">
        <w:rPr>
          <w:rFonts w:asciiTheme="minorHAnsi" w:eastAsiaTheme="minorHAnsi" w:hAnsiTheme="minorHAnsi" w:cstheme="minorHAnsi"/>
          <w:lang w:eastAsia="en-US"/>
        </w:rPr>
        <w:t>. Fabryczne błotniki tylnych osi</w:t>
      </w:r>
    </w:p>
    <w:p w14:paraId="3E579DA2" w14:textId="07E92A99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dopuści błotniki tylnych osi marki producenta nadwozia?</w:t>
      </w:r>
    </w:p>
    <w:p w14:paraId="14D4EF9B" w14:textId="77777777" w:rsidR="00CD3107" w:rsidRPr="00D631FB" w:rsidRDefault="00CD3107" w:rsidP="00CD310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7F8CF65" w14:textId="77777777" w:rsidR="00CD3107" w:rsidRPr="00AA7867" w:rsidRDefault="00CD3107" w:rsidP="00CD310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2F393779" w14:textId="77777777" w:rsidR="00CD3107" w:rsidRPr="002C4260" w:rsidRDefault="00CD3107" w:rsidP="00CD3107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111F85F" w14:textId="702B270E" w:rsidR="00CD3107" w:rsidRPr="002C4260" w:rsidRDefault="00CD3107" w:rsidP="00CD3107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312B84">
        <w:rPr>
          <w:rFonts w:asciiTheme="minorHAnsi" w:eastAsiaTheme="minorHAnsi" w:hAnsiTheme="minorHAnsi" w:cstheme="minorBidi"/>
          <w:color w:val="000000" w:themeColor="text1"/>
          <w:lang w:eastAsia="en-US"/>
        </w:rPr>
        <w:t>d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I.24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bookmarkStart w:id="16" w:name="_Hlk100639794"/>
      <w:r w:rsidRPr="00CD3107">
        <w:rPr>
          <w:rFonts w:asciiTheme="minorHAnsi" w:eastAsiaTheme="minorHAnsi" w:hAnsiTheme="minorHAnsi" w:cstheme="minorBidi"/>
          <w:color w:val="000000" w:themeColor="text1"/>
          <w:lang w:eastAsia="en-US"/>
        </w:rPr>
        <w:t>Fabryczne błotniki tylnych osi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Pr="00D63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lub marki producenta nadwozia</w:t>
      </w:r>
      <w:bookmarkEnd w:id="16"/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162E9BC8" w14:textId="0100913A" w:rsidR="005A0377" w:rsidRPr="00396999" w:rsidRDefault="005A0377" w:rsidP="005A0377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</w:t>
      </w:r>
      <w:r w:rsidR="00CD3107">
        <w:rPr>
          <w:rFonts w:asciiTheme="minorHAnsi" w:hAnsiTheme="minorHAnsi" w:cstheme="minorHAnsi"/>
          <w:b/>
          <w:bCs/>
          <w:color w:val="000000" w:themeColor="text1"/>
          <w:lang w:eastAsia="x-none"/>
        </w:rPr>
        <w:t>6</w:t>
      </w:r>
    </w:p>
    <w:p w14:paraId="151AF30B" w14:textId="77777777" w:rsidR="005A0377" w:rsidRPr="00A77C0C" w:rsidRDefault="005A0377" w:rsidP="005A0377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Załącznik 1d do SWZ</w:t>
      </w:r>
    </w:p>
    <w:p w14:paraId="45EAA6FE" w14:textId="77777777" w:rsidR="005A0377" w:rsidRPr="00010811" w:rsidRDefault="005A0377" w:rsidP="005A0377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010811">
        <w:rPr>
          <w:rFonts w:asciiTheme="minorHAnsi" w:eastAsiaTheme="minorHAnsi" w:hAnsiTheme="minorHAnsi" w:cstheme="minorHAnsi"/>
          <w:lang w:eastAsia="en-US"/>
        </w:rPr>
        <w:t>Pojazd specjalistyczny skrzyniowy pow. 3,5 t – 1 szt.</w:t>
      </w:r>
    </w:p>
    <w:p w14:paraId="40422F86" w14:textId="2C9A68ED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2</w:t>
      </w:r>
      <w:r w:rsidR="00C634AA">
        <w:rPr>
          <w:rFonts w:asciiTheme="minorHAnsi" w:eastAsiaTheme="minorHAnsi" w:hAnsiTheme="minorHAnsi" w:cstheme="minorHAnsi"/>
          <w:lang w:eastAsia="en-US"/>
        </w:rPr>
        <w:t>7</w:t>
      </w:r>
      <w:r w:rsidRPr="00A77C0C">
        <w:rPr>
          <w:rFonts w:asciiTheme="minorHAnsi" w:eastAsiaTheme="minorHAnsi" w:hAnsiTheme="minorHAnsi" w:cstheme="minorHAnsi"/>
          <w:lang w:eastAsia="en-US"/>
        </w:rPr>
        <w:t>. Koło zapasowe zamontowane z boku pojazdu.</w:t>
      </w:r>
    </w:p>
    <w:p w14:paraId="4625FA7A" w14:textId="32FB9603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dostarczenie koła zapasowe luzem/bez montażu ?</w:t>
      </w:r>
    </w:p>
    <w:p w14:paraId="4A12BC24" w14:textId="77777777" w:rsidR="00C634AA" w:rsidRPr="00D631FB" w:rsidRDefault="00C634AA" w:rsidP="00C634AA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BC88B11" w14:textId="77777777" w:rsidR="00C634AA" w:rsidRPr="00AA7867" w:rsidRDefault="00C634AA" w:rsidP="00C634AA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678BEAC8" w14:textId="77777777" w:rsidR="00C634AA" w:rsidRPr="002C4260" w:rsidRDefault="00C634AA" w:rsidP="00C634AA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7DBAF22A" w14:textId="30DD4053" w:rsidR="00C634AA" w:rsidRPr="00C634AA" w:rsidRDefault="00C634AA" w:rsidP="00C634AA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312B84">
        <w:rPr>
          <w:rFonts w:asciiTheme="minorHAnsi" w:eastAsiaTheme="minorHAnsi" w:hAnsiTheme="minorHAnsi" w:cstheme="minorBidi"/>
          <w:color w:val="000000" w:themeColor="text1"/>
          <w:lang w:eastAsia="en-US"/>
        </w:rPr>
        <w:t>d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I.27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r w:rsidRPr="00C634AA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Koło zapasowe </w:t>
      </w:r>
      <w:r w:rsidRPr="00C634AA">
        <w:rPr>
          <w:rFonts w:asciiTheme="minorHAnsi" w:eastAsiaTheme="minorHAnsi" w:hAnsiTheme="minorHAnsi" w:cstheme="minorBidi"/>
          <w:b/>
          <w:bCs/>
          <w:strike/>
          <w:color w:val="000000" w:themeColor="text1"/>
          <w:lang w:eastAsia="en-US"/>
        </w:rPr>
        <w:t>zamontowane z boku pojazdu.</w:t>
      </w:r>
      <w:r w:rsidRPr="00C634AA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”.</w:t>
      </w:r>
    </w:p>
    <w:p w14:paraId="5960344D" w14:textId="77777777" w:rsidR="002961EA" w:rsidRDefault="002961EA" w:rsidP="00F80EC0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</w:p>
    <w:p w14:paraId="0E82CF49" w14:textId="193D2279" w:rsidR="00F80EC0" w:rsidRDefault="00F80EC0" w:rsidP="00F80EC0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lastRenderedPageBreak/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27</w:t>
      </w:r>
    </w:p>
    <w:p w14:paraId="2C08FA99" w14:textId="5ADF804A" w:rsidR="00AA7867" w:rsidRPr="00251D6A" w:rsidRDefault="00AA7867" w:rsidP="00251D6A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F80EC0">
        <w:rPr>
          <w:rFonts w:asciiTheme="minorHAnsi" w:eastAsiaTheme="minorHAnsi" w:hAnsiTheme="minorHAnsi" w:cstheme="minorHAnsi"/>
          <w:lang w:eastAsia="en-US"/>
        </w:rPr>
        <w:t>Załącznik nr 1f do SWZ</w:t>
      </w:r>
      <w:r w:rsidR="00251D6A"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251D6A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dwuosiowy – 1 szt.</w:t>
      </w:r>
    </w:p>
    <w:p w14:paraId="4D5D7005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149F3FB1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4. Silnik:</w:t>
      </w:r>
    </w:p>
    <w:p w14:paraId="3C5B34E7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c)maksymalny moment obrotowy silnika min. 1 500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</w:p>
    <w:p w14:paraId="12096653" w14:textId="55AFF190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Czy zamawiający dopuszcza maksymalny moment obrotowy silnika min. 1200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  <w:r w:rsidRPr="00A77C0C">
        <w:rPr>
          <w:rFonts w:asciiTheme="minorHAnsi" w:eastAsiaTheme="minorHAnsi" w:hAnsiTheme="minorHAnsi" w:cstheme="minorHAnsi"/>
          <w:lang w:eastAsia="en-US"/>
        </w:rPr>
        <w:t>?</w:t>
      </w:r>
    </w:p>
    <w:p w14:paraId="70C0FFFB" w14:textId="77777777" w:rsidR="00251D6A" w:rsidRPr="00A77C0C" w:rsidRDefault="00251D6A" w:rsidP="00251D6A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Odpowiedź</w:t>
      </w:r>
    </w:p>
    <w:p w14:paraId="3729239D" w14:textId="77777777" w:rsidR="00251D6A" w:rsidRPr="00AA7867" w:rsidRDefault="00251D6A" w:rsidP="00251D6A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40481960" w14:textId="77777777" w:rsidR="00251D6A" w:rsidRPr="00396999" w:rsidRDefault="00251D6A" w:rsidP="00251D6A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9023B76" w14:textId="0D5BBFF5" w:rsidR="00251D6A" w:rsidRPr="00396999" w:rsidRDefault="00251D6A" w:rsidP="00251D6A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c) otrzymuje brzmienie: „maksymalny moment obrotowy silnika min. </w:t>
      </w: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1200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480449BB" w14:textId="55EC4C5E" w:rsidR="00251D6A" w:rsidRDefault="00251D6A" w:rsidP="00251D6A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28</w:t>
      </w:r>
    </w:p>
    <w:p w14:paraId="678D661F" w14:textId="77777777" w:rsidR="00251D6A" w:rsidRPr="00251D6A" w:rsidRDefault="00251D6A" w:rsidP="00251D6A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F80EC0">
        <w:rPr>
          <w:rFonts w:asciiTheme="minorHAnsi" w:eastAsiaTheme="minorHAnsi" w:hAnsiTheme="minorHAnsi" w:cstheme="minorHAnsi"/>
          <w:lang w:eastAsia="en-US"/>
        </w:rPr>
        <w:t>Załącznik nr 1f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251D6A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dwuosiowy – 1 szt.</w:t>
      </w:r>
    </w:p>
    <w:p w14:paraId="09F9C2FC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d)dodatkowy podgrzewany filtr paliwa z separatorem wody</w:t>
      </w:r>
    </w:p>
    <w:p w14:paraId="4DB9E51C" w14:textId="65B114AF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jeden podgrzewany filtr paliwa z separatorem wody?</w:t>
      </w:r>
    </w:p>
    <w:p w14:paraId="68488925" w14:textId="77777777" w:rsidR="009C01CF" w:rsidRPr="00D631FB" w:rsidRDefault="009C01CF" w:rsidP="009C01CF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1C22C61" w14:textId="77777777" w:rsidR="009C01CF" w:rsidRPr="00AA7867" w:rsidRDefault="009C01CF" w:rsidP="009C01C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12D5A35" w14:textId="77777777" w:rsidR="009C01CF" w:rsidRPr="002C4260" w:rsidRDefault="009C01CF" w:rsidP="009C01CF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53EA7C58" w14:textId="7BA52126" w:rsidR="009C01CF" w:rsidRPr="002C4260" w:rsidRDefault="009C01CF" w:rsidP="009C01CF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I.4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. d) otrzymuje brzmienie: „</w:t>
      </w:r>
      <w:r w:rsidRPr="003A72FC">
        <w:rPr>
          <w:rFonts w:asciiTheme="minorHAnsi" w:hAnsiTheme="minorHAnsi" w:cstheme="minorHAnsi"/>
          <w:b/>
          <w:bCs/>
          <w:strike/>
          <w:color w:val="000000" w:themeColor="text1"/>
        </w:rPr>
        <w:t xml:space="preserve">dodatkowy </w:t>
      </w:r>
      <w:r w:rsidRPr="003A72FC">
        <w:rPr>
          <w:rFonts w:asciiTheme="minorHAnsi" w:hAnsiTheme="minorHAnsi" w:cstheme="minorHAnsi"/>
          <w:color w:val="000000" w:themeColor="text1"/>
        </w:rPr>
        <w:t xml:space="preserve">podgrzewany </w:t>
      </w:r>
      <w:r w:rsidRPr="009C01CF">
        <w:rPr>
          <w:rFonts w:asciiTheme="minorHAnsi" w:hAnsiTheme="minorHAnsi" w:cstheme="minorHAnsi"/>
        </w:rPr>
        <w:t>filtr paliwa z separatorem wody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26461541" w14:textId="26618D60" w:rsidR="00251D6A" w:rsidRDefault="00251D6A" w:rsidP="00251D6A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29</w:t>
      </w:r>
    </w:p>
    <w:p w14:paraId="69AA1695" w14:textId="77777777" w:rsidR="00251D6A" w:rsidRPr="00251D6A" w:rsidRDefault="00251D6A" w:rsidP="00251D6A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F80EC0">
        <w:rPr>
          <w:rFonts w:asciiTheme="minorHAnsi" w:eastAsiaTheme="minorHAnsi" w:hAnsiTheme="minorHAnsi" w:cstheme="minorHAnsi"/>
          <w:lang w:eastAsia="en-US"/>
        </w:rPr>
        <w:t>Załącznik nr 1f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251D6A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dwuosiowy – 1 szt.</w:t>
      </w:r>
    </w:p>
    <w:p w14:paraId="178273F9" w14:textId="5ABCB456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10. Układ kierowniczy:</w:t>
      </w:r>
    </w:p>
    <w:p w14:paraId="02A7D0A2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a) układ kierowniczy ze wspomaganiem oraz chłodnicą oleju</w:t>
      </w:r>
    </w:p>
    <w:p w14:paraId="7AFB7AAA" w14:textId="5F19E89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układ kierowniczy ze wspomaganiem bez chłodnicy oleju?</w:t>
      </w:r>
    </w:p>
    <w:p w14:paraId="1FB6D8AD" w14:textId="77777777" w:rsidR="009C01CF" w:rsidRPr="00D631FB" w:rsidRDefault="009C01CF" w:rsidP="009C01CF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4A32F2D" w14:textId="77777777" w:rsidR="009C01CF" w:rsidRPr="00AA7867" w:rsidRDefault="009C01CF" w:rsidP="009C01CF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4355B261" w14:textId="77777777" w:rsidR="009C01CF" w:rsidRPr="002C4260" w:rsidRDefault="009C01CF" w:rsidP="009C01CF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9A915B2" w14:textId="34731DEC" w:rsidR="009C01CF" w:rsidRPr="002C4260" w:rsidRDefault="009C01CF" w:rsidP="009C01CF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10 lit a) 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otrzymuje brzmienie: „</w:t>
      </w:r>
      <w:r w:rsidRPr="009C01CF">
        <w:rPr>
          <w:rFonts w:asciiTheme="minorHAnsi" w:hAnsiTheme="minorHAnsi" w:cstheme="minorHAnsi"/>
          <w:b/>
          <w:bCs/>
          <w:color w:val="000000" w:themeColor="text1"/>
        </w:rPr>
        <w:t xml:space="preserve">układ kierowniczy ze wspomaganiem </w:t>
      </w:r>
      <w:r w:rsidRPr="009C01CF">
        <w:rPr>
          <w:rFonts w:asciiTheme="minorHAnsi" w:hAnsiTheme="minorHAnsi" w:cstheme="minorHAnsi"/>
          <w:b/>
          <w:bCs/>
          <w:strike/>
          <w:color w:val="000000" w:themeColor="text1"/>
        </w:rPr>
        <w:t>oraz chłodnicą oleju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4C995A93" w14:textId="28D45FBD" w:rsidR="00521899" w:rsidRDefault="00521899" w:rsidP="00521899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</w:t>
      </w:r>
      <w:r w:rsidR="009C01CF">
        <w:rPr>
          <w:rFonts w:asciiTheme="minorHAnsi" w:hAnsiTheme="minorHAnsi" w:cstheme="minorHAnsi"/>
          <w:b/>
          <w:bCs/>
          <w:color w:val="000000" w:themeColor="text1"/>
          <w:lang w:eastAsia="x-none"/>
        </w:rPr>
        <w:t>0</w:t>
      </w:r>
    </w:p>
    <w:p w14:paraId="3234A753" w14:textId="77777777" w:rsidR="00521899" w:rsidRPr="00251D6A" w:rsidRDefault="00521899" w:rsidP="00521899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F80EC0">
        <w:rPr>
          <w:rFonts w:asciiTheme="minorHAnsi" w:eastAsiaTheme="minorHAnsi" w:hAnsiTheme="minorHAnsi" w:cstheme="minorHAnsi"/>
          <w:lang w:eastAsia="en-US"/>
        </w:rPr>
        <w:t>Załącznik nr 1f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251D6A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dwuosiowy – 1 szt.</w:t>
      </w:r>
    </w:p>
    <w:p w14:paraId="6BA3D0AE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13. Zbiornik na Ad Blue min. 50 l z korkiem zamykanym na klucz</w:t>
      </w:r>
    </w:p>
    <w:p w14:paraId="06898D2A" w14:textId="3052447B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zbiornik Ad Blue min 30 l ?</w:t>
      </w:r>
    </w:p>
    <w:p w14:paraId="54A0AA64" w14:textId="77777777" w:rsidR="00741AA1" w:rsidRPr="006846EF" w:rsidRDefault="00741AA1" w:rsidP="00741AA1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32B5ACD9" w14:textId="77777777" w:rsidR="00741AA1" w:rsidRPr="00AA7867" w:rsidRDefault="00741AA1" w:rsidP="00741AA1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03771526" w14:textId="77777777" w:rsidR="00BA3618" w:rsidRDefault="00BA3618" w:rsidP="00741AA1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</w:p>
    <w:p w14:paraId="792C70AE" w14:textId="77777777" w:rsidR="00BA3618" w:rsidRDefault="00BA3618" w:rsidP="00741AA1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</w:p>
    <w:p w14:paraId="7EB4D798" w14:textId="0A730250" w:rsidR="00741AA1" w:rsidRPr="006846EF" w:rsidRDefault="00741AA1" w:rsidP="00741AA1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lastRenderedPageBreak/>
        <w:t>ZMIANA TREŚCI SWZ</w:t>
      </w:r>
    </w:p>
    <w:p w14:paraId="7ABFEF75" w14:textId="57126350" w:rsidR="00741AA1" w:rsidRPr="006846EF" w:rsidRDefault="00741AA1" w:rsidP="00741AA1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BA3618"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13 otrzymuje brzmienie: „Zbiornik Ad Blue min. </w:t>
      </w: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30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 z korkiem zamykanym na klucz”.</w:t>
      </w:r>
    </w:p>
    <w:p w14:paraId="0B9FED36" w14:textId="1126403D" w:rsidR="00521899" w:rsidRDefault="00521899" w:rsidP="00521899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31</w:t>
      </w:r>
    </w:p>
    <w:p w14:paraId="115BD855" w14:textId="77777777" w:rsidR="00521899" w:rsidRPr="00251D6A" w:rsidRDefault="00521899" w:rsidP="00521899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F80EC0">
        <w:rPr>
          <w:rFonts w:asciiTheme="minorHAnsi" w:eastAsiaTheme="minorHAnsi" w:hAnsiTheme="minorHAnsi" w:cstheme="minorHAnsi"/>
          <w:lang w:eastAsia="en-US"/>
        </w:rPr>
        <w:t>Załącznik nr 1f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251D6A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dwuosiowy – 1 szt.</w:t>
      </w:r>
    </w:p>
    <w:p w14:paraId="23F60351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27. Fabryczne błotniki tylnych osi</w:t>
      </w:r>
    </w:p>
    <w:p w14:paraId="2FEA043B" w14:textId="69E5C90A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błotniki tylnych osi marki producenta nadwozia?</w:t>
      </w:r>
    </w:p>
    <w:p w14:paraId="4E455D17" w14:textId="77777777" w:rsidR="00BA3618" w:rsidRPr="00D631FB" w:rsidRDefault="00BA3618" w:rsidP="00BA3618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56111C63" w14:textId="77777777" w:rsidR="00BA3618" w:rsidRPr="00AA7867" w:rsidRDefault="00BA3618" w:rsidP="00BA3618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697AE46B" w14:textId="77777777" w:rsidR="00BA3618" w:rsidRPr="002C4260" w:rsidRDefault="00BA3618" w:rsidP="00BA3618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A99D0A3" w14:textId="3C1E0BCE" w:rsidR="00BA3618" w:rsidRPr="002C4260" w:rsidRDefault="00BA3618" w:rsidP="00BA3618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I.27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bookmarkStart w:id="17" w:name="_Hlk100640438"/>
      <w:r w:rsidRPr="00CD3107">
        <w:rPr>
          <w:rFonts w:asciiTheme="minorHAnsi" w:eastAsiaTheme="minorHAnsi" w:hAnsiTheme="minorHAnsi" w:cstheme="minorBidi"/>
          <w:color w:val="000000" w:themeColor="text1"/>
          <w:lang w:eastAsia="en-US"/>
        </w:rPr>
        <w:t>Fabryczne błotniki tylnych osi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Pr="00D63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lub marki producenta nadwozia</w:t>
      </w:r>
      <w:bookmarkEnd w:id="17"/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7148451" w14:textId="3DAF5CAE" w:rsidR="009303DD" w:rsidRDefault="009303DD" w:rsidP="009303DD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32</w:t>
      </w:r>
    </w:p>
    <w:p w14:paraId="47D5B589" w14:textId="628BB448" w:rsidR="00AA7867" w:rsidRPr="00A77C0C" w:rsidRDefault="00AA7867" w:rsidP="009303DD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303DD">
        <w:rPr>
          <w:rFonts w:asciiTheme="minorHAnsi" w:eastAsiaTheme="minorHAnsi" w:hAnsiTheme="minorHAnsi" w:cstheme="minorHAnsi"/>
          <w:lang w:eastAsia="en-US"/>
        </w:rPr>
        <w:t>Załącznik nr 1h do SWZ</w:t>
      </w:r>
      <w:r w:rsidR="009303DD"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9303DD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trzyosiowy – 1 szt.</w:t>
      </w:r>
    </w:p>
    <w:p w14:paraId="4B4A4571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7B56CA74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4. Silnik:</w:t>
      </w:r>
    </w:p>
    <w:p w14:paraId="4BA1AC24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c)maksymalny moment obrotowy silnika min. 1500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</w:p>
    <w:p w14:paraId="1455BF6A" w14:textId="22A26E12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Czy zamawiający dopuszcza maksymalny moment obrotowy silnika min 1200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  <w:r w:rsidRPr="00A77C0C">
        <w:rPr>
          <w:rFonts w:asciiTheme="minorHAnsi" w:eastAsiaTheme="minorHAnsi" w:hAnsiTheme="minorHAnsi" w:cstheme="minorHAnsi"/>
          <w:lang w:eastAsia="en-US"/>
        </w:rPr>
        <w:t>?</w:t>
      </w:r>
    </w:p>
    <w:p w14:paraId="090C1B02" w14:textId="77777777" w:rsidR="009303DD" w:rsidRPr="00A77C0C" w:rsidRDefault="009303DD" w:rsidP="009303DD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Odpowiedź</w:t>
      </w:r>
    </w:p>
    <w:p w14:paraId="3074C5C3" w14:textId="77777777" w:rsidR="009303DD" w:rsidRPr="00AA7867" w:rsidRDefault="009303DD" w:rsidP="009303DD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0AD39FDC" w14:textId="77777777" w:rsidR="009303DD" w:rsidRPr="00396999" w:rsidRDefault="009303DD" w:rsidP="009303D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73A8827A" w14:textId="6257BCC4" w:rsidR="009303DD" w:rsidRPr="00396999" w:rsidRDefault="009303DD" w:rsidP="009303DD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h</w:t>
      </w: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c) otrzymuje brzmienie: „maksymalny moment obrotowy silnika min. </w:t>
      </w: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1200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323B865D" w14:textId="0870C810" w:rsidR="009303DD" w:rsidRDefault="009303DD" w:rsidP="009303DD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33</w:t>
      </w:r>
    </w:p>
    <w:p w14:paraId="309E7321" w14:textId="77777777" w:rsidR="009303DD" w:rsidRPr="00A77C0C" w:rsidRDefault="009303DD" w:rsidP="009303DD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303DD">
        <w:rPr>
          <w:rFonts w:asciiTheme="minorHAnsi" w:eastAsiaTheme="minorHAnsi" w:hAnsiTheme="minorHAnsi" w:cstheme="minorHAnsi"/>
          <w:lang w:eastAsia="en-US"/>
        </w:rPr>
        <w:t>Załącznik nr 1h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9303DD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trzyosiowy – 1 szt.</w:t>
      </w:r>
    </w:p>
    <w:p w14:paraId="7CF99FD2" w14:textId="619BC0DC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d) dodatkowy podgrzewany filtr paliwa z separatorem wody</w:t>
      </w:r>
    </w:p>
    <w:p w14:paraId="0F75465C" w14:textId="750FE204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jeden fabryczny podgrzewany filtr paliwa z separatorem wody?</w:t>
      </w:r>
    </w:p>
    <w:p w14:paraId="2473ABDF" w14:textId="77777777" w:rsidR="0092361D" w:rsidRPr="00D631FB" w:rsidRDefault="0092361D" w:rsidP="0092361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04956068" w14:textId="77777777" w:rsidR="0092361D" w:rsidRPr="00AA7867" w:rsidRDefault="0092361D" w:rsidP="0092361D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71A039D0" w14:textId="77777777" w:rsidR="0092361D" w:rsidRPr="002C4260" w:rsidRDefault="0092361D" w:rsidP="0092361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AD6DE12" w14:textId="20D3B693" w:rsidR="0092361D" w:rsidRPr="002C4260" w:rsidRDefault="0092361D" w:rsidP="0092361D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h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I.4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. d) otrzymuje brzmienie: „</w:t>
      </w:r>
      <w:r w:rsidRPr="009C01CF">
        <w:rPr>
          <w:rFonts w:asciiTheme="minorHAnsi" w:hAnsiTheme="minorHAnsi" w:cstheme="minorHAnsi"/>
          <w:b/>
          <w:bCs/>
          <w:strike/>
          <w:color w:val="00B050"/>
        </w:rPr>
        <w:t xml:space="preserve">dodatkowy </w:t>
      </w:r>
      <w:r w:rsidRPr="009C01CF">
        <w:rPr>
          <w:rFonts w:asciiTheme="minorHAnsi" w:hAnsiTheme="minorHAnsi" w:cstheme="minorHAnsi"/>
        </w:rPr>
        <w:t>podgrzewany filtr paliwa z separatorem wody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9B7C58F" w14:textId="79C1AD9A" w:rsidR="009303DD" w:rsidRDefault="009303DD" w:rsidP="009303DD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34</w:t>
      </w:r>
    </w:p>
    <w:p w14:paraId="4A22DE2F" w14:textId="77777777" w:rsidR="009303DD" w:rsidRPr="00A77C0C" w:rsidRDefault="009303DD" w:rsidP="009303DD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303DD">
        <w:rPr>
          <w:rFonts w:asciiTheme="minorHAnsi" w:eastAsiaTheme="minorHAnsi" w:hAnsiTheme="minorHAnsi" w:cstheme="minorHAnsi"/>
          <w:lang w:eastAsia="en-US"/>
        </w:rPr>
        <w:t>Załącznik nr 1h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9303DD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trzyosiowy – 1 szt.</w:t>
      </w:r>
    </w:p>
    <w:p w14:paraId="54B042F3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7. Osie tylne:</w:t>
      </w:r>
    </w:p>
    <w:p w14:paraId="09054277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d)tylne zawieszenie pneumatyczne nacisk osi min. 19 ton</w:t>
      </w:r>
    </w:p>
    <w:p w14:paraId="29D38F12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lang w:eastAsia="en-US"/>
        </w:rPr>
        <w:t>Pytanie:</w:t>
      </w:r>
      <w:r w:rsidRPr="00A77C0C">
        <w:rPr>
          <w:rFonts w:asciiTheme="minorHAnsi" w:eastAsiaTheme="minorHAnsi" w:hAnsiTheme="minorHAnsi" w:cstheme="minorHAnsi"/>
          <w:lang w:eastAsia="en-US"/>
        </w:rPr>
        <w:t xml:space="preserve"> Czy wskazany nacisk min 19 ton dotyczy zespołu dwóch tylnych osi?</w:t>
      </w:r>
    </w:p>
    <w:p w14:paraId="7AADF6ED" w14:textId="7EE6D87B" w:rsidR="0092361D" w:rsidRPr="0092361D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2361D">
        <w:rPr>
          <w:rFonts w:asciiTheme="minorHAnsi" w:eastAsiaTheme="minorHAnsi" w:hAnsiTheme="minorHAnsi" w:cstheme="minorHAnsi"/>
          <w:b/>
          <w:bCs/>
          <w:lang w:eastAsia="en-US"/>
        </w:rPr>
        <w:lastRenderedPageBreak/>
        <w:t>Odpowiedź</w:t>
      </w:r>
    </w:p>
    <w:p w14:paraId="34247617" w14:textId="746CDF4E" w:rsidR="00AA7867" w:rsidRPr="0092361D" w:rsidRDefault="0092361D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92361D">
        <w:rPr>
          <w:rFonts w:asciiTheme="minorHAnsi" w:eastAsiaTheme="minorHAnsi" w:hAnsiTheme="minorHAnsi" w:cstheme="minorHAnsi"/>
          <w:lang w:eastAsia="en-US"/>
        </w:rPr>
        <w:t xml:space="preserve">Nacisk 19 ton </w:t>
      </w:r>
      <w:r w:rsidR="00AA7867" w:rsidRPr="0092361D">
        <w:rPr>
          <w:rFonts w:asciiTheme="minorHAnsi" w:eastAsiaTheme="minorHAnsi" w:hAnsiTheme="minorHAnsi" w:cstheme="minorHAnsi"/>
          <w:lang w:eastAsia="en-US"/>
        </w:rPr>
        <w:t>dotyczy zespołu</w:t>
      </w:r>
      <w:r w:rsidRPr="0092361D">
        <w:rPr>
          <w:rFonts w:asciiTheme="minorHAnsi" w:eastAsiaTheme="minorHAnsi" w:hAnsiTheme="minorHAnsi" w:cstheme="minorHAnsi"/>
          <w:lang w:eastAsia="en-US"/>
        </w:rPr>
        <w:t xml:space="preserve"> dwóch tylnych</w:t>
      </w:r>
      <w:r w:rsidR="00AA7867" w:rsidRPr="0092361D">
        <w:rPr>
          <w:rFonts w:asciiTheme="minorHAnsi" w:eastAsiaTheme="minorHAnsi" w:hAnsiTheme="minorHAnsi" w:cstheme="minorHAnsi"/>
          <w:lang w:eastAsia="en-US"/>
        </w:rPr>
        <w:t xml:space="preserve"> osi.</w:t>
      </w:r>
    </w:p>
    <w:p w14:paraId="162DD626" w14:textId="70265F3E" w:rsidR="009303DD" w:rsidRDefault="009303DD" w:rsidP="009303DD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35</w:t>
      </w:r>
    </w:p>
    <w:p w14:paraId="777D242D" w14:textId="77777777" w:rsidR="009303DD" w:rsidRPr="00A77C0C" w:rsidRDefault="009303DD" w:rsidP="009303DD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303DD">
        <w:rPr>
          <w:rFonts w:asciiTheme="minorHAnsi" w:eastAsiaTheme="minorHAnsi" w:hAnsiTheme="minorHAnsi" w:cstheme="minorHAnsi"/>
          <w:lang w:eastAsia="en-US"/>
        </w:rPr>
        <w:t>Załącznik nr 1h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9303DD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trzyosiowy – 1 szt.</w:t>
      </w:r>
    </w:p>
    <w:p w14:paraId="75D30DF2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10. Układ kierowniczy:</w:t>
      </w:r>
    </w:p>
    <w:p w14:paraId="3CCAE298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a) układ kierowniczy ze wspomaganiem</w:t>
      </w:r>
    </w:p>
    <w:p w14:paraId="4E63A76D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b/>
          <w:bCs/>
          <w:lang w:eastAsia="en-US"/>
        </w:rPr>
        <w:t>Pytanie:</w:t>
      </w:r>
      <w:r w:rsidRPr="00A77C0C">
        <w:rPr>
          <w:rFonts w:asciiTheme="minorHAnsi" w:eastAsiaTheme="minorHAnsi" w:hAnsiTheme="minorHAnsi" w:cstheme="minorHAnsi"/>
          <w:lang w:eastAsia="en-US"/>
        </w:rPr>
        <w:t xml:space="preserve"> Czy zamawiający dopuszcza układ kierowniczy ze wspomaganiem bez chłodnicy oleju?</w:t>
      </w:r>
    </w:p>
    <w:p w14:paraId="4DFD31B8" w14:textId="77777777" w:rsidR="0092361D" w:rsidRPr="00D631FB" w:rsidRDefault="0092361D" w:rsidP="0092361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05692D19" w14:textId="77777777" w:rsidR="0092361D" w:rsidRPr="00AA7867" w:rsidRDefault="0092361D" w:rsidP="0092361D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2EF3D5F9" w14:textId="77777777" w:rsidR="0092361D" w:rsidRPr="002C4260" w:rsidRDefault="0092361D" w:rsidP="0092361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5B648CA5" w14:textId="23045652" w:rsidR="0092361D" w:rsidRPr="002C4260" w:rsidRDefault="0092361D" w:rsidP="0092361D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507FDD">
        <w:rPr>
          <w:rFonts w:asciiTheme="minorHAnsi" w:eastAsiaTheme="minorHAnsi" w:hAnsiTheme="minorHAnsi" w:cstheme="minorBidi"/>
          <w:color w:val="000000" w:themeColor="text1"/>
          <w:lang w:eastAsia="en-US"/>
        </w:rPr>
        <w:t>h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10 lit a) 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otrzymuje brzmienie: „</w:t>
      </w:r>
      <w:r w:rsidRPr="009C01CF">
        <w:rPr>
          <w:rFonts w:asciiTheme="minorHAnsi" w:hAnsiTheme="minorHAnsi" w:cstheme="minorHAnsi"/>
          <w:b/>
          <w:bCs/>
          <w:color w:val="000000" w:themeColor="text1"/>
        </w:rPr>
        <w:t xml:space="preserve">układ kierowniczy ze wspomaganiem </w:t>
      </w:r>
      <w:r w:rsidRPr="009C01CF">
        <w:rPr>
          <w:rFonts w:asciiTheme="minorHAnsi" w:hAnsiTheme="minorHAnsi" w:cstheme="minorHAnsi"/>
          <w:b/>
          <w:bCs/>
          <w:strike/>
          <w:color w:val="000000" w:themeColor="text1"/>
        </w:rPr>
        <w:t>oraz chłodnicą oleju</w:t>
      </w:r>
      <w:r w:rsidRPr="009C01CF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0B20AE2F" w14:textId="66E57ECC" w:rsidR="009303DD" w:rsidRDefault="009303DD" w:rsidP="009303DD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36</w:t>
      </w:r>
    </w:p>
    <w:p w14:paraId="7FC700D6" w14:textId="77777777" w:rsidR="009303DD" w:rsidRPr="00A77C0C" w:rsidRDefault="009303DD" w:rsidP="009303DD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303DD">
        <w:rPr>
          <w:rFonts w:asciiTheme="minorHAnsi" w:eastAsiaTheme="minorHAnsi" w:hAnsiTheme="minorHAnsi" w:cstheme="minorHAnsi"/>
          <w:lang w:eastAsia="en-US"/>
        </w:rPr>
        <w:t>Załącznik nr 1h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9303DD">
        <w:rPr>
          <w:rFonts w:asciiTheme="minorHAnsi" w:eastAsiaTheme="minorHAnsi" w:hAnsiTheme="minorHAnsi" w:cstheme="minorHAnsi"/>
          <w:lang w:eastAsia="en-US"/>
        </w:rPr>
        <w:t>Pojazd specjalistyczny z dźwignikiem hakowym oraz żurawiem przenośnym trzyosiowy – 1 szt.</w:t>
      </w:r>
    </w:p>
    <w:p w14:paraId="025D1F4D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13. Zbiornik na Ad Blue min. 50 l z korkiem zamykanym na klucz</w:t>
      </w:r>
    </w:p>
    <w:p w14:paraId="498685C5" w14:textId="6F7DFE44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zbiornik Ad Blue min 30 l?</w:t>
      </w:r>
    </w:p>
    <w:p w14:paraId="2FB7C2A3" w14:textId="77777777" w:rsidR="00507FDD" w:rsidRPr="006846EF" w:rsidRDefault="00507FDD" w:rsidP="00507FD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37B2A568" w14:textId="77777777" w:rsidR="00507FDD" w:rsidRPr="00AA7867" w:rsidRDefault="00507FDD" w:rsidP="00507FDD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1908560E" w14:textId="77777777" w:rsidR="00507FDD" w:rsidRPr="006846EF" w:rsidRDefault="00507FDD" w:rsidP="00507FDD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6FDA1DF7" w14:textId="648049B1" w:rsidR="00507FDD" w:rsidRPr="006846EF" w:rsidRDefault="00507FDD" w:rsidP="00507FDD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h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13 otrzymuje brzmienie: „Zbiornik Ad Blue min. </w:t>
      </w: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30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 z korkiem zamykanym na klucz”.</w:t>
      </w:r>
    </w:p>
    <w:p w14:paraId="54225137" w14:textId="68938BB9" w:rsidR="00507FDD" w:rsidRDefault="00507FDD" w:rsidP="00507FDD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37</w:t>
      </w:r>
    </w:p>
    <w:p w14:paraId="0A8D4C8B" w14:textId="7E9CDD18" w:rsidR="00AA7867" w:rsidRPr="00507FDD" w:rsidRDefault="00AA7867" w:rsidP="00507FDD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507FDD">
        <w:rPr>
          <w:rFonts w:asciiTheme="minorHAnsi" w:eastAsiaTheme="minorHAnsi" w:hAnsiTheme="minorHAnsi" w:cstheme="minorHAnsi"/>
          <w:lang w:eastAsia="en-US"/>
        </w:rPr>
        <w:t>Złącznik nr 1i do SWZ</w:t>
      </w:r>
      <w:r w:rsidR="00507FDD"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507FDD">
        <w:rPr>
          <w:rFonts w:asciiTheme="minorHAnsi" w:eastAsiaTheme="minorHAnsi" w:hAnsiTheme="minorHAnsi" w:cstheme="minorHAnsi"/>
          <w:lang w:eastAsia="en-US"/>
        </w:rPr>
        <w:t>Śmieciarka trzyosiowa – 1szt.</w:t>
      </w:r>
    </w:p>
    <w:p w14:paraId="2C1765A9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5D0269F9" w14:textId="77777777" w:rsidR="00AA7867" w:rsidRPr="003A72F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 xml:space="preserve">a)maksymalny moment obrotowy silnika min. 1500 </w:t>
      </w:r>
      <w:proofErr w:type="spellStart"/>
      <w:r w:rsidRPr="00A77C0C">
        <w:rPr>
          <w:rFonts w:asciiTheme="minorHAnsi" w:eastAsiaTheme="minorHAnsi" w:hAnsiTheme="minorHAnsi" w:cstheme="minorHAnsi"/>
          <w:lang w:eastAsia="en-US"/>
        </w:rPr>
        <w:t>Nm</w:t>
      </w:r>
      <w:proofErr w:type="spellEnd"/>
    </w:p>
    <w:p w14:paraId="40A86660" w14:textId="516221E1" w:rsidR="00AA7867" w:rsidRPr="003A72FC" w:rsidRDefault="00D226B0" w:rsidP="00A77C0C">
      <w:pPr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3A72FC">
        <w:rPr>
          <w:rFonts w:asciiTheme="minorHAnsi" w:eastAsiaTheme="minorHAnsi" w:hAnsiTheme="minorHAnsi" w:cstheme="minorHAnsi"/>
          <w:color w:val="000000" w:themeColor="text1"/>
          <w:lang w:eastAsia="en-US"/>
        </w:rPr>
        <w:t>C</w:t>
      </w:r>
      <w:r w:rsidR="00AA7867" w:rsidRPr="003A72FC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zy zamawiający dopuszcza moment obrotowy silnika min. 1200 </w:t>
      </w:r>
      <w:proofErr w:type="spellStart"/>
      <w:r w:rsidR="00AA7867" w:rsidRPr="003A72FC">
        <w:rPr>
          <w:rFonts w:asciiTheme="minorHAnsi" w:eastAsiaTheme="minorHAnsi" w:hAnsiTheme="minorHAnsi" w:cstheme="minorHAnsi"/>
          <w:color w:val="000000" w:themeColor="text1"/>
          <w:lang w:eastAsia="en-US"/>
        </w:rPr>
        <w:t>Nm</w:t>
      </w:r>
      <w:proofErr w:type="spellEnd"/>
      <w:r w:rsidR="00AA7867" w:rsidRPr="003A72FC">
        <w:rPr>
          <w:rFonts w:asciiTheme="minorHAnsi" w:eastAsiaTheme="minorHAnsi" w:hAnsiTheme="minorHAnsi" w:cstheme="minorHAnsi"/>
          <w:color w:val="000000" w:themeColor="text1"/>
          <w:lang w:eastAsia="en-US"/>
        </w:rPr>
        <w:t>?</w:t>
      </w:r>
    </w:p>
    <w:p w14:paraId="48E3C4EF" w14:textId="77777777" w:rsidR="00D226B0" w:rsidRPr="003A72F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</w:pPr>
      <w:r w:rsidRPr="003A72FC">
        <w:rPr>
          <w:rFonts w:asciiTheme="minorHAnsi" w:eastAsiaTheme="minorHAnsi" w:hAnsiTheme="minorHAnsi" w:cstheme="minorHAnsi"/>
          <w:b/>
          <w:bCs/>
          <w:color w:val="000000" w:themeColor="text1"/>
          <w:lang w:eastAsia="en-US"/>
        </w:rPr>
        <w:t>Odpowiedź</w:t>
      </w:r>
    </w:p>
    <w:p w14:paraId="176C4074" w14:textId="6FFFF195" w:rsidR="00AA7867" w:rsidRPr="003A72F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3A72FC">
        <w:rPr>
          <w:rFonts w:asciiTheme="minorHAnsi" w:eastAsiaTheme="minorHAnsi" w:hAnsiTheme="minorHAnsi" w:cstheme="minorHAnsi"/>
          <w:color w:val="000000" w:themeColor="text1"/>
          <w:lang w:eastAsia="en-US"/>
        </w:rPr>
        <w:t>Zamawiający wyraża zgodę, poprzez dopuszczenie momentu obrotowego silnika min. 1200 Nm.</w:t>
      </w:r>
    </w:p>
    <w:p w14:paraId="4E115F56" w14:textId="77777777" w:rsidR="00D226B0" w:rsidRPr="00396999" w:rsidRDefault="00D226B0" w:rsidP="00D226B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0B83578A" w14:textId="77E0F8A4" w:rsidR="00D226B0" w:rsidRPr="00396999" w:rsidRDefault="00D226B0" w:rsidP="00D226B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3A72FC">
        <w:rPr>
          <w:rFonts w:asciiTheme="minorHAnsi" w:eastAsiaTheme="minorHAnsi" w:hAnsiTheme="minorHAnsi" w:cstheme="minorBidi"/>
          <w:color w:val="000000" w:themeColor="text1"/>
          <w:lang w:eastAsia="en-US"/>
        </w:rPr>
        <w:t>i</w:t>
      </w: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I.4 lit. </w:t>
      </w:r>
      <w:r w:rsidR="003A72FC">
        <w:rPr>
          <w:rFonts w:asciiTheme="minorHAnsi" w:eastAsiaTheme="minorHAnsi" w:hAnsiTheme="minorHAnsi" w:cstheme="minorBidi"/>
          <w:color w:val="000000" w:themeColor="text1"/>
          <w:lang w:eastAsia="en-US"/>
        </w:rPr>
        <w:t>b</w:t>
      </w:r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) otrzymuje brzmienie: „maksymalny moment obrotowy silnika min. </w:t>
      </w: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 xml:space="preserve">1200 </w:t>
      </w:r>
      <w:proofErr w:type="spellStart"/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Nm</w:t>
      </w:r>
      <w:proofErr w:type="spellEnd"/>
      <w:r w:rsidRPr="00396999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7B63A001" w14:textId="64096802" w:rsidR="003A72FC" w:rsidRDefault="003A72FC" w:rsidP="003A72FC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38</w:t>
      </w:r>
    </w:p>
    <w:p w14:paraId="37FE467E" w14:textId="77777777" w:rsidR="003A72FC" w:rsidRPr="00507FDD" w:rsidRDefault="003A72FC" w:rsidP="003A72FC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507FDD">
        <w:rPr>
          <w:rFonts w:asciiTheme="minorHAnsi" w:eastAsiaTheme="minorHAnsi" w:hAnsiTheme="minorHAnsi" w:cstheme="minorHAnsi"/>
          <w:lang w:eastAsia="en-US"/>
        </w:rPr>
        <w:t>Złącznik nr 1i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507FDD">
        <w:rPr>
          <w:rFonts w:asciiTheme="minorHAnsi" w:eastAsiaTheme="minorHAnsi" w:hAnsiTheme="minorHAnsi" w:cstheme="minorHAnsi"/>
          <w:lang w:eastAsia="en-US"/>
        </w:rPr>
        <w:t>Śmieciarka trzyosiowa – 1szt.</w:t>
      </w:r>
    </w:p>
    <w:p w14:paraId="30E31AA1" w14:textId="77777777" w:rsidR="003A72FC" w:rsidRPr="00A77C0C" w:rsidRDefault="003A72FC" w:rsidP="003A72F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2EF151DF" w14:textId="1526CB18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6. Osi tylna:</w:t>
      </w:r>
    </w:p>
    <w:p w14:paraId="7ADEA689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a) tylne zawieszenie pneumatyczne nacisk osi min. 13 ton</w:t>
      </w:r>
    </w:p>
    <w:p w14:paraId="4AA7BD65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Pytanie: Czy zamawiający dopuści zawieszenie pneumatyczne z naciskiem 11,5 t?</w:t>
      </w:r>
    </w:p>
    <w:p w14:paraId="0D0A0F33" w14:textId="77777777" w:rsidR="003A72FC" w:rsidRPr="002E1AE2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55F5D797" w14:textId="77777777" w:rsidR="003A72FC" w:rsidRPr="00AA7867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35CA14F" w14:textId="77777777" w:rsidR="003A72FC" w:rsidRPr="00396999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396999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lastRenderedPageBreak/>
        <w:t>ZMIANA TREŚCI SWZ</w:t>
      </w:r>
    </w:p>
    <w:p w14:paraId="23A52B4B" w14:textId="04D9C782" w:rsidR="003A72FC" w:rsidRPr="00DA18B3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I.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7 lit. a)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r w:rsidRP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tylne zawieszenie pneumatyczne nacisk na oś min. </w:t>
      </w:r>
      <w:r w:rsidRPr="002E1AE2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11,5</w:t>
      </w:r>
      <w:r w:rsidRPr="002E1AE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ton</w:t>
      </w:r>
      <w:r w:rsidRPr="00DA18B3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10381617" w14:textId="5D888841" w:rsidR="003A72FC" w:rsidRDefault="003A72FC" w:rsidP="003A72FC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39</w:t>
      </w:r>
    </w:p>
    <w:p w14:paraId="52B43C08" w14:textId="77777777" w:rsidR="003A72FC" w:rsidRPr="00507FDD" w:rsidRDefault="003A72FC" w:rsidP="003A72FC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507FDD">
        <w:rPr>
          <w:rFonts w:asciiTheme="minorHAnsi" w:eastAsiaTheme="minorHAnsi" w:hAnsiTheme="minorHAnsi" w:cstheme="minorHAnsi"/>
          <w:lang w:eastAsia="en-US"/>
        </w:rPr>
        <w:t>Złącznik nr 1i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507FDD">
        <w:rPr>
          <w:rFonts w:asciiTheme="minorHAnsi" w:eastAsiaTheme="minorHAnsi" w:hAnsiTheme="minorHAnsi" w:cstheme="minorHAnsi"/>
          <w:lang w:eastAsia="en-US"/>
        </w:rPr>
        <w:t>Śmieciarka trzyosiowa – 1szt.</w:t>
      </w:r>
    </w:p>
    <w:p w14:paraId="676FEA47" w14:textId="77777777" w:rsidR="003A72FC" w:rsidRPr="00A77C0C" w:rsidRDefault="003A72FC" w:rsidP="003A72F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1426961D" w14:textId="1C4540E4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12. Zbiornik na Ad Blue min 50 l z korkiem zamykanym na klucz</w:t>
      </w:r>
    </w:p>
    <w:p w14:paraId="275998D9" w14:textId="4EB7A776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dopuści zbiornik Ad Blue min 30 l?</w:t>
      </w:r>
    </w:p>
    <w:p w14:paraId="4F905B8F" w14:textId="77777777" w:rsidR="003A72FC" w:rsidRPr="006846EF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70154EB2" w14:textId="77777777" w:rsidR="003A72FC" w:rsidRPr="00AA7867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7C78E305" w14:textId="77777777" w:rsidR="003A72FC" w:rsidRPr="006846EF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4AA276F" w14:textId="7DE07669" w:rsidR="003A72FC" w:rsidRPr="006846EF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13 otrzymuje brzmienie: „Zbiornik Ad Blue min. </w:t>
      </w:r>
      <w:r w:rsidRPr="006846EF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30</w:t>
      </w:r>
      <w:r w:rsidRPr="006846EF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 z korkiem zamykanym na klucz”.</w:t>
      </w:r>
    </w:p>
    <w:p w14:paraId="3D897EF1" w14:textId="2AF87C0C" w:rsidR="003A72FC" w:rsidRDefault="003A72FC" w:rsidP="003A72FC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40</w:t>
      </w:r>
    </w:p>
    <w:p w14:paraId="5ED7B811" w14:textId="77777777" w:rsidR="003A72FC" w:rsidRPr="00507FDD" w:rsidRDefault="003A72FC" w:rsidP="003A72FC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507FDD">
        <w:rPr>
          <w:rFonts w:asciiTheme="minorHAnsi" w:eastAsiaTheme="minorHAnsi" w:hAnsiTheme="minorHAnsi" w:cstheme="minorHAnsi"/>
          <w:lang w:eastAsia="en-US"/>
        </w:rPr>
        <w:t>Złącznik nr 1i do SWZ</w:t>
      </w:r>
      <w:r>
        <w:rPr>
          <w:rFonts w:asciiTheme="minorHAnsi" w:eastAsiaTheme="minorHAnsi" w:hAnsiTheme="minorHAnsi" w:cstheme="minorHAnsi"/>
          <w:lang w:eastAsia="en-US"/>
        </w:rPr>
        <w:t xml:space="preserve"> - </w:t>
      </w:r>
      <w:r w:rsidRPr="00507FDD">
        <w:rPr>
          <w:rFonts w:asciiTheme="minorHAnsi" w:eastAsiaTheme="minorHAnsi" w:hAnsiTheme="minorHAnsi" w:cstheme="minorHAnsi"/>
          <w:lang w:eastAsia="en-US"/>
        </w:rPr>
        <w:t>Śmieciarka trzyosiowa – 1szt.</w:t>
      </w:r>
    </w:p>
    <w:p w14:paraId="14BD602F" w14:textId="77777777" w:rsidR="003A72FC" w:rsidRPr="00A77C0C" w:rsidRDefault="003A72FC" w:rsidP="003A72F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I. Dane techniczne podwozia</w:t>
      </w:r>
    </w:p>
    <w:p w14:paraId="27B90695" w14:textId="6CD4018B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PKT. 15. Kabina:</w:t>
      </w:r>
    </w:p>
    <w:p w14:paraId="003E4DD0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d) siedzenie dla pasażerów dwa pojedyncze fotel środkowy z trzypunktowym pasem</w:t>
      </w:r>
    </w:p>
    <w:p w14:paraId="713BC335" w14:textId="77777777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bezpieczeństwa</w:t>
      </w:r>
    </w:p>
    <w:p w14:paraId="1CBCAD43" w14:textId="19BB9D12" w:rsidR="00AA7867" w:rsidRPr="00A77C0C" w:rsidRDefault="00AA7867" w:rsidP="00A77C0C">
      <w:pPr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77C0C">
        <w:rPr>
          <w:rFonts w:asciiTheme="minorHAnsi" w:eastAsiaTheme="minorHAnsi" w:hAnsiTheme="minorHAnsi" w:cstheme="minorHAnsi"/>
          <w:lang w:eastAsia="en-US"/>
        </w:rPr>
        <w:t>Czy zamawiający dopuszcza fotel środkowy z dwupunktowym pasem bezpieczeństwa?</w:t>
      </w:r>
    </w:p>
    <w:p w14:paraId="5801AE9A" w14:textId="77777777" w:rsidR="003A72FC" w:rsidRPr="002C4260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539433AC" w14:textId="77777777" w:rsidR="003A72FC" w:rsidRPr="00AA7867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A786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778F2346" w14:textId="77777777" w:rsidR="003A72FC" w:rsidRPr="002C4260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94933CF" w14:textId="1E01ED46" w:rsidR="003A72FC" w:rsidRPr="002C4260" w:rsidRDefault="003A72FC" w:rsidP="003A72FC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>
        <w:rPr>
          <w:rFonts w:asciiTheme="minorHAnsi" w:eastAsiaTheme="minorHAnsi" w:hAnsiTheme="minorHAnsi" w:cstheme="minorBidi"/>
          <w:color w:val="000000" w:themeColor="text1"/>
          <w:lang w:eastAsia="en-US"/>
        </w:rPr>
        <w:t>i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16 lit. d) otrzymuje brzmienie: „siedzenie dla pasażerów dwa pojedyncze, fotel środkowy z minimum </w:t>
      </w:r>
      <w:r w:rsidRPr="002C426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dwupunktowym</w:t>
      </w:r>
      <w:r w:rsidRPr="002C426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pasem bezpieczeństwa”.</w:t>
      </w:r>
    </w:p>
    <w:p w14:paraId="207C18B8" w14:textId="77777777" w:rsidR="006D7B99" w:rsidRPr="00A373AF" w:rsidRDefault="006D7B99" w:rsidP="008A1D1F">
      <w:pPr>
        <w:widowControl w:val="0"/>
        <w:autoSpaceDE w:val="0"/>
        <w:autoSpaceDN w:val="0"/>
        <w:adjustRightInd w:val="0"/>
        <w:spacing w:before="360" w:after="36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 w:rsidRPr="00A373AF">
        <w:rPr>
          <w:rFonts w:asciiTheme="minorHAnsi" w:hAnsiTheme="minorHAnsi" w:cstheme="minorHAnsi"/>
          <w:b/>
          <w:bCs/>
          <w:color w:val="000000" w:themeColor="text1"/>
          <w:u w:val="single"/>
        </w:rPr>
        <w:t>Powyższe wyjaśnienia i zmiany treści SWZ stanowią integralną część specyfikacji warunków zamówienia.</w:t>
      </w:r>
    </w:p>
    <w:p w14:paraId="53CD04FD" w14:textId="77777777" w:rsidR="00F07AD9" w:rsidRPr="00A373AF" w:rsidRDefault="00F07AD9" w:rsidP="00A959DA">
      <w:pPr>
        <w:spacing w:line="276" w:lineRule="auto"/>
        <w:ind w:left="5672"/>
        <w:jc w:val="center"/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</w:pPr>
      <w:r w:rsidRPr="00A373A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Przewodnicząca Zarządu</w:t>
      </w:r>
    </w:p>
    <w:p w14:paraId="7B4535F3" w14:textId="77777777" w:rsidR="00F07AD9" w:rsidRPr="00A373AF" w:rsidRDefault="00F07AD9" w:rsidP="00A959DA">
      <w:pPr>
        <w:spacing w:line="276" w:lineRule="auto"/>
        <w:ind w:left="5672"/>
        <w:jc w:val="center"/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</w:pPr>
      <w:r w:rsidRPr="00A373A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Związku Gmin Zagłębia Miedziowego</w:t>
      </w:r>
    </w:p>
    <w:p w14:paraId="29339587" w14:textId="77777777" w:rsidR="00F07AD9" w:rsidRPr="00A373AF" w:rsidRDefault="00F07AD9" w:rsidP="00A959DA">
      <w:pPr>
        <w:spacing w:line="276" w:lineRule="auto"/>
        <w:ind w:left="5672"/>
        <w:jc w:val="center"/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</w:pPr>
      <w:r w:rsidRPr="00A373A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(-) Małgorzata Frąckowiak</w:t>
      </w:r>
    </w:p>
    <w:p w14:paraId="3AFC2566" w14:textId="77777777" w:rsidR="003926C5" w:rsidRPr="0006147E" w:rsidRDefault="003926C5" w:rsidP="00A959DA">
      <w:pPr>
        <w:tabs>
          <w:tab w:val="left" w:pos="0"/>
        </w:tabs>
        <w:spacing w:line="276" w:lineRule="auto"/>
        <w:ind w:left="5664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6147E"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  <w:t>/podpisano kwalifikowanym</w:t>
      </w:r>
    </w:p>
    <w:p w14:paraId="76338D39" w14:textId="77777777" w:rsidR="003926C5" w:rsidRPr="0006147E" w:rsidRDefault="003926C5" w:rsidP="00A959DA">
      <w:pPr>
        <w:tabs>
          <w:tab w:val="left" w:pos="0"/>
        </w:tabs>
        <w:spacing w:line="276" w:lineRule="auto"/>
        <w:ind w:left="5664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6147E"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  <w:t>podpisem elektronicznym/</w:t>
      </w:r>
    </w:p>
    <w:p w14:paraId="32BDB560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p w14:paraId="32E3EC7B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p w14:paraId="6CF404E5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p w14:paraId="686CB9B4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sectPr w:rsidR="006D7B99" w:rsidRPr="008A1D1F" w:rsidSect="00AB18D9">
      <w:headerReference w:type="default" r:id="rId8"/>
      <w:footerReference w:type="even" r:id="rId9"/>
      <w:footerReference w:type="default" r:id="rId10"/>
      <w:pgSz w:w="11906" w:h="16838" w:code="9"/>
      <w:pgMar w:top="851" w:right="1274" w:bottom="709" w:left="1418" w:header="425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91386" w16cex:dateUtc="2022-04-07T05:38:00Z"/>
  <w16cex:commentExtensible w16cex:durableId="25FFB2E0" w16cex:dateUtc="2022-04-12T06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DA4E1" w14:textId="77777777" w:rsidR="00083EFE" w:rsidRDefault="00083EFE" w:rsidP="005050D3">
      <w:r>
        <w:separator/>
      </w:r>
    </w:p>
  </w:endnote>
  <w:endnote w:type="continuationSeparator" w:id="0">
    <w:p w14:paraId="4FD5F518" w14:textId="77777777" w:rsidR="00083EFE" w:rsidRDefault="00083EFE" w:rsidP="0050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28E8" w14:textId="4D5C71DD" w:rsidR="00082D4F" w:rsidRPr="00CE47ED" w:rsidRDefault="007E47C3" w:rsidP="00CE47ED">
    <w:pPr>
      <w:pStyle w:val="Stopka"/>
      <w:rPr>
        <w:szCs w:val="32"/>
      </w:rPr>
    </w:pPr>
    <w:r w:rsidRPr="00591228">
      <w:rPr>
        <w:b/>
        <w:noProof/>
        <w:sz w:val="32"/>
        <w:szCs w:val="32"/>
      </w:rPr>
      <w:drawing>
        <wp:inline distT="0" distB="0" distL="0" distR="0" wp14:anchorId="5BD0967F" wp14:editId="101D413D">
          <wp:extent cx="5765800" cy="863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5497D" w14:textId="77777777" w:rsidR="00082D4F" w:rsidRDefault="00082D4F" w:rsidP="00552E52">
    <w:pPr>
      <w:pStyle w:val="Stopka"/>
      <w:ind w:right="3"/>
      <w:jc w:val="center"/>
    </w:pPr>
  </w:p>
  <w:p w14:paraId="49F107E4" w14:textId="77777777" w:rsidR="00082D4F" w:rsidRDefault="00082D4F" w:rsidP="00552E52">
    <w:pPr>
      <w:pStyle w:val="Stopka"/>
      <w:ind w:right="3"/>
      <w:jc w:val="center"/>
    </w:pPr>
  </w:p>
  <w:p w14:paraId="3EC89A9B" w14:textId="77777777" w:rsidR="00082D4F" w:rsidRDefault="00082D4F" w:rsidP="00552E52">
    <w:pPr>
      <w:pStyle w:val="Stopka"/>
      <w:ind w:right="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BFD2D" w14:textId="77777777" w:rsidR="00082D4F" w:rsidRDefault="00082D4F" w:rsidP="00866E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30246" w14:textId="77777777" w:rsidR="00083EFE" w:rsidRDefault="00083EFE" w:rsidP="005050D3">
      <w:r>
        <w:separator/>
      </w:r>
    </w:p>
  </w:footnote>
  <w:footnote w:type="continuationSeparator" w:id="0">
    <w:p w14:paraId="68FA78F8" w14:textId="77777777" w:rsidR="00083EFE" w:rsidRDefault="00083EFE" w:rsidP="00505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E4AD5" w14:textId="77777777" w:rsidR="008F68FB" w:rsidRPr="008F68FB" w:rsidRDefault="00F639C3" w:rsidP="008F68FB">
    <w:pPr>
      <w:spacing w:line="276" w:lineRule="auto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Związek Gmin Zagłębia Miedziowego</w:t>
    </w:r>
  </w:p>
  <w:p w14:paraId="1EC98727" w14:textId="77777777" w:rsidR="008F68FB" w:rsidRPr="008F68FB" w:rsidRDefault="008F68FB" w:rsidP="008F68FB">
    <w:pPr>
      <w:spacing w:line="276" w:lineRule="auto"/>
      <w:jc w:val="center"/>
      <w:rPr>
        <w:rFonts w:ascii="Tahoma" w:hAnsi="Tahoma" w:cs="Tahoma"/>
        <w:sz w:val="20"/>
        <w:szCs w:val="20"/>
      </w:rPr>
    </w:pPr>
    <w:r w:rsidRPr="008F68FB">
      <w:rPr>
        <w:rFonts w:ascii="Tahoma" w:hAnsi="Tahoma" w:cs="Tahoma"/>
        <w:sz w:val="20"/>
        <w:szCs w:val="20"/>
      </w:rPr>
      <w:t xml:space="preserve">Ul. </w:t>
    </w:r>
    <w:r w:rsidR="00F639C3">
      <w:rPr>
        <w:rFonts w:ascii="Tahoma" w:hAnsi="Tahoma" w:cs="Tahoma"/>
        <w:sz w:val="20"/>
        <w:szCs w:val="20"/>
      </w:rPr>
      <w:t>Mała 1</w:t>
    </w:r>
    <w:r w:rsidRPr="008F68FB">
      <w:rPr>
        <w:rFonts w:ascii="Tahoma" w:hAnsi="Tahoma" w:cs="Tahoma"/>
        <w:sz w:val="20"/>
        <w:szCs w:val="20"/>
      </w:rPr>
      <w:t xml:space="preserve">, </w:t>
    </w:r>
    <w:r w:rsidR="00F639C3">
      <w:rPr>
        <w:rFonts w:ascii="Tahoma" w:hAnsi="Tahoma" w:cs="Tahoma"/>
        <w:sz w:val="20"/>
        <w:szCs w:val="20"/>
      </w:rPr>
      <w:t>59-100 Polkowice</w:t>
    </w:r>
  </w:p>
  <w:p w14:paraId="3452985E" w14:textId="149DF85F" w:rsidR="008F68FB" w:rsidRPr="008F68FB" w:rsidRDefault="007E47C3" w:rsidP="008F68FB">
    <w:pPr>
      <w:tabs>
        <w:tab w:val="center" w:pos="4536"/>
        <w:tab w:val="right" w:pos="9072"/>
      </w:tabs>
    </w:pPr>
    <w:r w:rsidRPr="008F68FB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16B2A8" wp14:editId="345DFC1F">
              <wp:simplePos x="0" y="0"/>
              <wp:positionH relativeFrom="column">
                <wp:posOffset>0</wp:posOffset>
              </wp:positionH>
              <wp:positionV relativeFrom="paragraph">
                <wp:posOffset>65405</wp:posOffset>
              </wp:positionV>
              <wp:extent cx="6457950" cy="9525"/>
              <wp:effectExtent l="0" t="0" r="0" b="9525"/>
              <wp:wrapNone/>
              <wp:docPr id="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79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27D23A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5.15pt;width:508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EBED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color w:val="00000A"/>
      </w:rPr>
    </w:lvl>
  </w:abstractNum>
  <w:abstractNum w:abstractNumId="2" w15:restartNumberingAfterBreak="0">
    <w:nsid w:val="01484B15"/>
    <w:multiLevelType w:val="hybridMultilevel"/>
    <w:tmpl w:val="8A84680C"/>
    <w:lvl w:ilvl="0" w:tplc="5D620358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D06AD"/>
    <w:multiLevelType w:val="multilevel"/>
    <w:tmpl w:val="A7142ACA"/>
    <w:styleLink w:val="WW8Num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4" w15:restartNumberingAfterBreak="0">
    <w:nsid w:val="0F33E16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4EC472E"/>
    <w:multiLevelType w:val="hybridMultilevel"/>
    <w:tmpl w:val="7D280EC2"/>
    <w:lvl w:ilvl="0" w:tplc="78CEDCD6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F3C74"/>
    <w:multiLevelType w:val="hybridMultilevel"/>
    <w:tmpl w:val="2CB0CCEC"/>
    <w:lvl w:ilvl="0" w:tplc="176619E8">
      <w:start w:val="1"/>
      <w:numFmt w:val="lowerLetter"/>
      <w:lvlText w:val="%1)"/>
      <w:lvlJc w:val="left"/>
      <w:pPr>
        <w:ind w:left="70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3801EA4"/>
    <w:multiLevelType w:val="hybridMultilevel"/>
    <w:tmpl w:val="E892F02E"/>
    <w:lvl w:ilvl="0" w:tplc="FFFFFFFF">
      <w:start w:val="1"/>
      <w:numFmt w:val="decimal"/>
      <w:lvlText w:val="%1."/>
      <w:lvlJc w:val="left"/>
      <w:pPr>
        <w:ind w:left="833" w:hanging="360"/>
      </w:pPr>
    </w:lvl>
    <w:lvl w:ilvl="1" w:tplc="C4DE0DB0">
      <w:start w:val="1"/>
      <w:numFmt w:val="lowerLetter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>
      <w:start w:val="1"/>
      <w:numFmt w:val="decimal"/>
      <w:lvlText w:val="%4."/>
      <w:lvlJc w:val="left"/>
      <w:pPr>
        <w:ind w:left="2993" w:hanging="360"/>
      </w:pPr>
    </w:lvl>
    <w:lvl w:ilvl="4" w:tplc="04150019">
      <w:start w:val="1"/>
      <w:numFmt w:val="lowerLetter"/>
      <w:lvlText w:val="%5."/>
      <w:lvlJc w:val="left"/>
      <w:pPr>
        <w:ind w:left="3713" w:hanging="360"/>
      </w:pPr>
    </w:lvl>
    <w:lvl w:ilvl="5" w:tplc="0415001B">
      <w:start w:val="1"/>
      <w:numFmt w:val="lowerRoman"/>
      <w:lvlText w:val="%6."/>
      <w:lvlJc w:val="right"/>
      <w:pPr>
        <w:ind w:left="4433" w:hanging="180"/>
      </w:pPr>
    </w:lvl>
    <w:lvl w:ilvl="6" w:tplc="0415000F">
      <w:start w:val="1"/>
      <w:numFmt w:val="decimal"/>
      <w:lvlText w:val="%7."/>
      <w:lvlJc w:val="left"/>
      <w:pPr>
        <w:ind w:left="5153" w:hanging="360"/>
      </w:pPr>
    </w:lvl>
    <w:lvl w:ilvl="7" w:tplc="04150019">
      <w:start w:val="1"/>
      <w:numFmt w:val="lowerLetter"/>
      <w:lvlText w:val="%8."/>
      <w:lvlJc w:val="left"/>
      <w:pPr>
        <w:ind w:left="5873" w:hanging="360"/>
      </w:pPr>
    </w:lvl>
    <w:lvl w:ilvl="8" w:tplc="0415001B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288C3590"/>
    <w:multiLevelType w:val="hybridMultilevel"/>
    <w:tmpl w:val="2F00587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6294B"/>
    <w:multiLevelType w:val="multilevel"/>
    <w:tmpl w:val="99C0C83C"/>
    <w:lvl w:ilvl="0">
      <w:start w:val="3"/>
      <w:numFmt w:val="lowerLetter"/>
      <w:lvlText w:val="%1)"/>
      <w:lvlJc w:val="left"/>
      <w:pPr>
        <w:ind w:left="30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6833"/>
    <w:multiLevelType w:val="hybridMultilevel"/>
    <w:tmpl w:val="A8A8B7D4"/>
    <w:lvl w:ilvl="0" w:tplc="CA68973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F51B00"/>
    <w:multiLevelType w:val="hybridMultilevel"/>
    <w:tmpl w:val="F11418C0"/>
    <w:lvl w:ilvl="0" w:tplc="2FE82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7A7E42"/>
    <w:multiLevelType w:val="hybridMultilevel"/>
    <w:tmpl w:val="52285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87206"/>
    <w:multiLevelType w:val="hybridMultilevel"/>
    <w:tmpl w:val="38405ACA"/>
    <w:lvl w:ilvl="0" w:tplc="924AA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0816E6"/>
    <w:multiLevelType w:val="hybridMultilevel"/>
    <w:tmpl w:val="783C3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B6962"/>
    <w:multiLevelType w:val="hybridMultilevel"/>
    <w:tmpl w:val="2FB23020"/>
    <w:lvl w:ilvl="0" w:tplc="A0FC944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1BE7"/>
    <w:multiLevelType w:val="hybridMultilevel"/>
    <w:tmpl w:val="4920A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C5E77"/>
    <w:multiLevelType w:val="singleLevel"/>
    <w:tmpl w:val="86503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62F9346D"/>
    <w:multiLevelType w:val="hybridMultilevel"/>
    <w:tmpl w:val="ED8A5C8A"/>
    <w:lvl w:ilvl="0" w:tplc="ACBAE74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63B860CB"/>
    <w:multiLevelType w:val="hybridMultilevel"/>
    <w:tmpl w:val="9F04E20C"/>
    <w:lvl w:ilvl="0" w:tplc="FFFFFFF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CCAD2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21" w15:restartNumberingAfterBreak="0">
    <w:nsid w:val="72D24F6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4727F5E"/>
    <w:multiLevelType w:val="hybridMultilevel"/>
    <w:tmpl w:val="06CE5F0C"/>
    <w:lvl w:ilvl="0" w:tplc="C16E14D2">
      <w:start w:val="1"/>
      <w:numFmt w:val="lowerLetter"/>
      <w:lvlText w:val="%1)"/>
      <w:lvlJc w:val="left"/>
      <w:pPr>
        <w:ind w:left="42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3" w15:restartNumberingAfterBreak="0">
    <w:nsid w:val="7A055EE4"/>
    <w:multiLevelType w:val="multilevel"/>
    <w:tmpl w:val="2D0EFC70"/>
    <w:styleLink w:val="WW8Num2"/>
    <w:lvl w:ilvl="0">
      <w:start w:val="1"/>
      <w:numFmt w:val="decimal"/>
      <w:lvlText w:val="%1."/>
      <w:lvlJc w:val="left"/>
    </w:lvl>
    <w:lvl w:ilvl="1">
      <w:start w:val="4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 w15:restartNumberingAfterBreak="0">
    <w:nsid w:val="7F5A7D6D"/>
    <w:multiLevelType w:val="hybridMultilevel"/>
    <w:tmpl w:val="336AF094"/>
    <w:lvl w:ilvl="0" w:tplc="176619E8">
      <w:start w:val="1"/>
      <w:numFmt w:val="lowerLetter"/>
      <w:lvlText w:val="%1)"/>
      <w:lvlJc w:val="left"/>
      <w:pPr>
        <w:ind w:left="70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3"/>
  </w:num>
  <w:num w:numId="3">
    <w:abstractNumId w:val="16"/>
  </w:num>
  <w:num w:numId="4">
    <w:abstractNumId w:val="9"/>
  </w:num>
  <w:num w:numId="5">
    <w:abstractNumId w:val="6"/>
  </w:num>
  <w:num w:numId="6">
    <w:abstractNumId w:val="24"/>
  </w:num>
  <w:num w:numId="7">
    <w:abstractNumId w:val="12"/>
  </w:num>
  <w:num w:numId="8">
    <w:abstractNumId w:val="5"/>
  </w:num>
  <w:num w:numId="9">
    <w:abstractNumId w:val="2"/>
  </w:num>
  <w:num w:numId="10">
    <w:abstractNumId w:val="17"/>
  </w:num>
  <w:num w:numId="11">
    <w:abstractNumId w:val="18"/>
  </w:num>
  <w:num w:numId="12">
    <w:abstractNumId w:val="22"/>
  </w:num>
  <w:num w:numId="13">
    <w:abstractNumId w:val="21"/>
  </w:num>
  <w:num w:numId="14">
    <w:abstractNumId w:val="4"/>
  </w:num>
  <w:num w:numId="15">
    <w:abstractNumId w:val="0"/>
  </w:num>
  <w:num w:numId="16">
    <w:abstractNumId w:val="13"/>
  </w:num>
  <w:num w:numId="17">
    <w:abstractNumId w:val="10"/>
  </w:num>
  <w:num w:numId="18">
    <w:abstractNumId w:val="14"/>
  </w:num>
  <w:num w:numId="19">
    <w:abstractNumId w:val="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9"/>
  </w:num>
  <w:num w:numId="23">
    <w:abstractNumId w:val="20"/>
  </w:num>
  <w:num w:numId="2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70"/>
    <w:rsid w:val="000000AB"/>
    <w:rsid w:val="0000032D"/>
    <w:rsid w:val="000008EF"/>
    <w:rsid w:val="00001576"/>
    <w:rsid w:val="000028CC"/>
    <w:rsid w:val="00004ED9"/>
    <w:rsid w:val="00004F8D"/>
    <w:rsid w:val="00005C68"/>
    <w:rsid w:val="00005C97"/>
    <w:rsid w:val="00005F40"/>
    <w:rsid w:val="00006975"/>
    <w:rsid w:val="00006DBE"/>
    <w:rsid w:val="00010811"/>
    <w:rsid w:val="000119C9"/>
    <w:rsid w:val="00011AB1"/>
    <w:rsid w:val="000124E9"/>
    <w:rsid w:val="00012D34"/>
    <w:rsid w:val="000132ED"/>
    <w:rsid w:val="00013471"/>
    <w:rsid w:val="00013941"/>
    <w:rsid w:val="0001430B"/>
    <w:rsid w:val="000145A6"/>
    <w:rsid w:val="000146C4"/>
    <w:rsid w:val="000157F9"/>
    <w:rsid w:val="00015FDB"/>
    <w:rsid w:val="0001697F"/>
    <w:rsid w:val="00016A67"/>
    <w:rsid w:val="00016E7E"/>
    <w:rsid w:val="00016F2E"/>
    <w:rsid w:val="000171EC"/>
    <w:rsid w:val="00017925"/>
    <w:rsid w:val="00017ABB"/>
    <w:rsid w:val="00020660"/>
    <w:rsid w:val="00022632"/>
    <w:rsid w:val="0002281C"/>
    <w:rsid w:val="00022954"/>
    <w:rsid w:val="0002396A"/>
    <w:rsid w:val="00024CA0"/>
    <w:rsid w:val="0002589A"/>
    <w:rsid w:val="000300B0"/>
    <w:rsid w:val="0003180E"/>
    <w:rsid w:val="0003201A"/>
    <w:rsid w:val="00033E03"/>
    <w:rsid w:val="000340F3"/>
    <w:rsid w:val="00035B19"/>
    <w:rsid w:val="00036D14"/>
    <w:rsid w:val="00037F53"/>
    <w:rsid w:val="00040910"/>
    <w:rsid w:val="00040F3A"/>
    <w:rsid w:val="00040F40"/>
    <w:rsid w:val="000417AB"/>
    <w:rsid w:val="000420E6"/>
    <w:rsid w:val="00043B01"/>
    <w:rsid w:val="00043B40"/>
    <w:rsid w:val="00044389"/>
    <w:rsid w:val="00044EE0"/>
    <w:rsid w:val="00044F9A"/>
    <w:rsid w:val="00045182"/>
    <w:rsid w:val="00045DC0"/>
    <w:rsid w:val="00045F68"/>
    <w:rsid w:val="00046742"/>
    <w:rsid w:val="00050456"/>
    <w:rsid w:val="000504EC"/>
    <w:rsid w:val="00050986"/>
    <w:rsid w:val="00051113"/>
    <w:rsid w:val="0005141B"/>
    <w:rsid w:val="000519E9"/>
    <w:rsid w:val="00051ADA"/>
    <w:rsid w:val="00051C61"/>
    <w:rsid w:val="00052C54"/>
    <w:rsid w:val="00052E1B"/>
    <w:rsid w:val="000536CB"/>
    <w:rsid w:val="00053F2B"/>
    <w:rsid w:val="000543F1"/>
    <w:rsid w:val="000557E0"/>
    <w:rsid w:val="00056DA6"/>
    <w:rsid w:val="00057434"/>
    <w:rsid w:val="0005749C"/>
    <w:rsid w:val="000574FE"/>
    <w:rsid w:val="00060CA5"/>
    <w:rsid w:val="00060ED3"/>
    <w:rsid w:val="00061080"/>
    <w:rsid w:val="0006147E"/>
    <w:rsid w:val="000617DE"/>
    <w:rsid w:val="00061CC6"/>
    <w:rsid w:val="00062CA9"/>
    <w:rsid w:val="00063DAE"/>
    <w:rsid w:val="000661CC"/>
    <w:rsid w:val="0007093F"/>
    <w:rsid w:val="00070C8F"/>
    <w:rsid w:val="0007188F"/>
    <w:rsid w:val="00071A64"/>
    <w:rsid w:val="00073494"/>
    <w:rsid w:val="000744CC"/>
    <w:rsid w:val="00074B43"/>
    <w:rsid w:val="00074BB0"/>
    <w:rsid w:val="00075D86"/>
    <w:rsid w:val="00075E9A"/>
    <w:rsid w:val="0007600B"/>
    <w:rsid w:val="0007657F"/>
    <w:rsid w:val="00076B8E"/>
    <w:rsid w:val="00076C4C"/>
    <w:rsid w:val="00076E66"/>
    <w:rsid w:val="00077383"/>
    <w:rsid w:val="000773FE"/>
    <w:rsid w:val="00077DB8"/>
    <w:rsid w:val="00080EBB"/>
    <w:rsid w:val="0008117B"/>
    <w:rsid w:val="00082D4F"/>
    <w:rsid w:val="000832AF"/>
    <w:rsid w:val="00083456"/>
    <w:rsid w:val="000834F6"/>
    <w:rsid w:val="00083687"/>
    <w:rsid w:val="00083899"/>
    <w:rsid w:val="00083EFE"/>
    <w:rsid w:val="000840C5"/>
    <w:rsid w:val="000842EE"/>
    <w:rsid w:val="0008508B"/>
    <w:rsid w:val="00085692"/>
    <w:rsid w:val="00085BFD"/>
    <w:rsid w:val="000869BD"/>
    <w:rsid w:val="000873E5"/>
    <w:rsid w:val="00087A48"/>
    <w:rsid w:val="00091241"/>
    <w:rsid w:val="000916D5"/>
    <w:rsid w:val="00091738"/>
    <w:rsid w:val="00092179"/>
    <w:rsid w:val="0009227B"/>
    <w:rsid w:val="00092EE7"/>
    <w:rsid w:val="0009372C"/>
    <w:rsid w:val="0009426D"/>
    <w:rsid w:val="00094448"/>
    <w:rsid w:val="00094806"/>
    <w:rsid w:val="00094D6F"/>
    <w:rsid w:val="000950E0"/>
    <w:rsid w:val="00095692"/>
    <w:rsid w:val="00096BCD"/>
    <w:rsid w:val="000A072D"/>
    <w:rsid w:val="000A1CC3"/>
    <w:rsid w:val="000A2BC9"/>
    <w:rsid w:val="000A2BD6"/>
    <w:rsid w:val="000A310A"/>
    <w:rsid w:val="000A341D"/>
    <w:rsid w:val="000A3EF2"/>
    <w:rsid w:val="000A3FC0"/>
    <w:rsid w:val="000A4029"/>
    <w:rsid w:val="000A40AF"/>
    <w:rsid w:val="000A5C38"/>
    <w:rsid w:val="000A5E4F"/>
    <w:rsid w:val="000A67E1"/>
    <w:rsid w:val="000A6BA8"/>
    <w:rsid w:val="000B0106"/>
    <w:rsid w:val="000B1853"/>
    <w:rsid w:val="000B2197"/>
    <w:rsid w:val="000B2B32"/>
    <w:rsid w:val="000B2DE2"/>
    <w:rsid w:val="000B334E"/>
    <w:rsid w:val="000B4513"/>
    <w:rsid w:val="000B4A50"/>
    <w:rsid w:val="000B55CA"/>
    <w:rsid w:val="000B5F2F"/>
    <w:rsid w:val="000B6057"/>
    <w:rsid w:val="000B64D9"/>
    <w:rsid w:val="000B69C5"/>
    <w:rsid w:val="000B7003"/>
    <w:rsid w:val="000B7639"/>
    <w:rsid w:val="000B7960"/>
    <w:rsid w:val="000C0828"/>
    <w:rsid w:val="000C0B6C"/>
    <w:rsid w:val="000C0D27"/>
    <w:rsid w:val="000C10EF"/>
    <w:rsid w:val="000C11B2"/>
    <w:rsid w:val="000C3362"/>
    <w:rsid w:val="000C3806"/>
    <w:rsid w:val="000C3A37"/>
    <w:rsid w:val="000C3C5F"/>
    <w:rsid w:val="000C451C"/>
    <w:rsid w:val="000C4FD1"/>
    <w:rsid w:val="000C5438"/>
    <w:rsid w:val="000C56AA"/>
    <w:rsid w:val="000C63F3"/>
    <w:rsid w:val="000C6412"/>
    <w:rsid w:val="000D01BC"/>
    <w:rsid w:val="000D0889"/>
    <w:rsid w:val="000D1BB5"/>
    <w:rsid w:val="000D2CCD"/>
    <w:rsid w:val="000D2F16"/>
    <w:rsid w:val="000D3238"/>
    <w:rsid w:val="000D3276"/>
    <w:rsid w:val="000D3407"/>
    <w:rsid w:val="000D3517"/>
    <w:rsid w:val="000D3801"/>
    <w:rsid w:val="000D452C"/>
    <w:rsid w:val="000D48BF"/>
    <w:rsid w:val="000D5A61"/>
    <w:rsid w:val="000D6532"/>
    <w:rsid w:val="000D6706"/>
    <w:rsid w:val="000D684E"/>
    <w:rsid w:val="000D71C3"/>
    <w:rsid w:val="000D76C0"/>
    <w:rsid w:val="000D7E14"/>
    <w:rsid w:val="000E02A3"/>
    <w:rsid w:val="000E237E"/>
    <w:rsid w:val="000E2FF6"/>
    <w:rsid w:val="000E34E4"/>
    <w:rsid w:val="000E373F"/>
    <w:rsid w:val="000E3D71"/>
    <w:rsid w:val="000E4E15"/>
    <w:rsid w:val="000E5B81"/>
    <w:rsid w:val="000E6895"/>
    <w:rsid w:val="000E7563"/>
    <w:rsid w:val="000E7A2B"/>
    <w:rsid w:val="000E7E6C"/>
    <w:rsid w:val="000F1E48"/>
    <w:rsid w:val="000F2905"/>
    <w:rsid w:val="000F2A48"/>
    <w:rsid w:val="000F3342"/>
    <w:rsid w:val="000F3F08"/>
    <w:rsid w:val="000F493C"/>
    <w:rsid w:val="000F4E37"/>
    <w:rsid w:val="000F60FC"/>
    <w:rsid w:val="000F620C"/>
    <w:rsid w:val="000F66A0"/>
    <w:rsid w:val="000F6AE2"/>
    <w:rsid w:val="000F6D4D"/>
    <w:rsid w:val="000F7842"/>
    <w:rsid w:val="000F7B18"/>
    <w:rsid w:val="001006D5"/>
    <w:rsid w:val="001010C9"/>
    <w:rsid w:val="00101525"/>
    <w:rsid w:val="00101937"/>
    <w:rsid w:val="00101E5D"/>
    <w:rsid w:val="001022F5"/>
    <w:rsid w:val="00102597"/>
    <w:rsid w:val="00102AC5"/>
    <w:rsid w:val="00102F4D"/>
    <w:rsid w:val="001043BB"/>
    <w:rsid w:val="00104E66"/>
    <w:rsid w:val="0010577E"/>
    <w:rsid w:val="001059D0"/>
    <w:rsid w:val="00106029"/>
    <w:rsid w:val="00106343"/>
    <w:rsid w:val="00106744"/>
    <w:rsid w:val="00110144"/>
    <w:rsid w:val="0011135E"/>
    <w:rsid w:val="00111492"/>
    <w:rsid w:val="00111C09"/>
    <w:rsid w:val="001135EB"/>
    <w:rsid w:val="00113850"/>
    <w:rsid w:val="001143A7"/>
    <w:rsid w:val="0011456F"/>
    <w:rsid w:val="001148C5"/>
    <w:rsid w:val="00114F41"/>
    <w:rsid w:val="001158D7"/>
    <w:rsid w:val="00116D75"/>
    <w:rsid w:val="001173D5"/>
    <w:rsid w:val="00117D77"/>
    <w:rsid w:val="00120D0E"/>
    <w:rsid w:val="00120D35"/>
    <w:rsid w:val="00121691"/>
    <w:rsid w:val="00121DE4"/>
    <w:rsid w:val="00122356"/>
    <w:rsid w:val="00123727"/>
    <w:rsid w:val="00123AF0"/>
    <w:rsid w:val="001245A3"/>
    <w:rsid w:val="0012482E"/>
    <w:rsid w:val="0012559F"/>
    <w:rsid w:val="001263DA"/>
    <w:rsid w:val="001270CA"/>
    <w:rsid w:val="0012735D"/>
    <w:rsid w:val="0012794D"/>
    <w:rsid w:val="00130AA3"/>
    <w:rsid w:val="00130EEE"/>
    <w:rsid w:val="00131A31"/>
    <w:rsid w:val="00132730"/>
    <w:rsid w:val="0013289F"/>
    <w:rsid w:val="00132E3F"/>
    <w:rsid w:val="00132E9A"/>
    <w:rsid w:val="00133ADB"/>
    <w:rsid w:val="00133D18"/>
    <w:rsid w:val="00136EC1"/>
    <w:rsid w:val="00141685"/>
    <w:rsid w:val="00141906"/>
    <w:rsid w:val="00141AC1"/>
    <w:rsid w:val="00141F98"/>
    <w:rsid w:val="00142197"/>
    <w:rsid w:val="001428C0"/>
    <w:rsid w:val="00142B68"/>
    <w:rsid w:val="0014397A"/>
    <w:rsid w:val="0014398B"/>
    <w:rsid w:val="00143E05"/>
    <w:rsid w:val="001443D5"/>
    <w:rsid w:val="00145120"/>
    <w:rsid w:val="001453AC"/>
    <w:rsid w:val="00145979"/>
    <w:rsid w:val="0014695F"/>
    <w:rsid w:val="00146BAE"/>
    <w:rsid w:val="00150269"/>
    <w:rsid w:val="0015166D"/>
    <w:rsid w:val="00151691"/>
    <w:rsid w:val="00151B12"/>
    <w:rsid w:val="00152071"/>
    <w:rsid w:val="0015267A"/>
    <w:rsid w:val="00152D83"/>
    <w:rsid w:val="0015327F"/>
    <w:rsid w:val="00153571"/>
    <w:rsid w:val="0015362A"/>
    <w:rsid w:val="0015366A"/>
    <w:rsid w:val="00153814"/>
    <w:rsid w:val="00154DAB"/>
    <w:rsid w:val="00156470"/>
    <w:rsid w:val="00156DAA"/>
    <w:rsid w:val="001572AF"/>
    <w:rsid w:val="001572C7"/>
    <w:rsid w:val="00160839"/>
    <w:rsid w:val="00160BA8"/>
    <w:rsid w:val="00161159"/>
    <w:rsid w:val="00161CF2"/>
    <w:rsid w:val="001634F2"/>
    <w:rsid w:val="001651C6"/>
    <w:rsid w:val="001655F4"/>
    <w:rsid w:val="0016573C"/>
    <w:rsid w:val="00166631"/>
    <w:rsid w:val="001670EA"/>
    <w:rsid w:val="001704EA"/>
    <w:rsid w:val="001706A5"/>
    <w:rsid w:val="0017130A"/>
    <w:rsid w:val="001713D1"/>
    <w:rsid w:val="001721C0"/>
    <w:rsid w:val="00172255"/>
    <w:rsid w:val="0017294B"/>
    <w:rsid w:val="00173018"/>
    <w:rsid w:val="00173244"/>
    <w:rsid w:val="001736E8"/>
    <w:rsid w:val="00173A4A"/>
    <w:rsid w:val="00173E1D"/>
    <w:rsid w:val="00174894"/>
    <w:rsid w:val="00175E1F"/>
    <w:rsid w:val="00175F7F"/>
    <w:rsid w:val="0017671C"/>
    <w:rsid w:val="001772AC"/>
    <w:rsid w:val="0017738C"/>
    <w:rsid w:val="00177746"/>
    <w:rsid w:val="001815D4"/>
    <w:rsid w:val="001854CF"/>
    <w:rsid w:val="00185B01"/>
    <w:rsid w:val="001864CE"/>
    <w:rsid w:val="00187F94"/>
    <w:rsid w:val="001903A0"/>
    <w:rsid w:val="001908C7"/>
    <w:rsid w:val="00190C35"/>
    <w:rsid w:val="00190D7A"/>
    <w:rsid w:val="001910D6"/>
    <w:rsid w:val="001910E8"/>
    <w:rsid w:val="001915C2"/>
    <w:rsid w:val="001923D1"/>
    <w:rsid w:val="0019345F"/>
    <w:rsid w:val="00193D50"/>
    <w:rsid w:val="00194179"/>
    <w:rsid w:val="00194FAE"/>
    <w:rsid w:val="001952A7"/>
    <w:rsid w:val="00195443"/>
    <w:rsid w:val="0019584E"/>
    <w:rsid w:val="001959DE"/>
    <w:rsid w:val="00196661"/>
    <w:rsid w:val="001973A0"/>
    <w:rsid w:val="00197CCC"/>
    <w:rsid w:val="001A0410"/>
    <w:rsid w:val="001A06F3"/>
    <w:rsid w:val="001A0B36"/>
    <w:rsid w:val="001A1229"/>
    <w:rsid w:val="001A1734"/>
    <w:rsid w:val="001A17F1"/>
    <w:rsid w:val="001A17FC"/>
    <w:rsid w:val="001A227D"/>
    <w:rsid w:val="001A2B7E"/>
    <w:rsid w:val="001A2D02"/>
    <w:rsid w:val="001A4547"/>
    <w:rsid w:val="001A45AA"/>
    <w:rsid w:val="001A46E8"/>
    <w:rsid w:val="001A5287"/>
    <w:rsid w:val="001A5ADD"/>
    <w:rsid w:val="001A6C8E"/>
    <w:rsid w:val="001A7C08"/>
    <w:rsid w:val="001B0B12"/>
    <w:rsid w:val="001B1178"/>
    <w:rsid w:val="001B15A0"/>
    <w:rsid w:val="001B1979"/>
    <w:rsid w:val="001B318B"/>
    <w:rsid w:val="001B3206"/>
    <w:rsid w:val="001B36EE"/>
    <w:rsid w:val="001C03F2"/>
    <w:rsid w:val="001C0490"/>
    <w:rsid w:val="001C0A0A"/>
    <w:rsid w:val="001C16D3"/>
    <w:rsid w:val="001C1854"/>
    <w:rsid w:val="001C1A20"/>
    <w:rsid w:val="001C21CB"/>
    <w:rsid w:val="001C2899"/>
    <w:rsid w:val="001C2EAC"/>
    <w:rsid w:val="001C470B"/>
    <w:rsid w:val="001C4D66"/>
    <w:rsid w:val="001C4FB9"/>
    <w:rsid w:val="001C52E5"/>
    <w:rsid w:val="001C5EF2"/>
    <w:rsid w:val="001C611F"/>
    <w:rsid w:val="001C6986"/>
    <w:rsid w:val="001C751B"/>
    <w:rsid w:val="001C775D"/>
    <w:rsid w:val="001C7996"/>
    <w:rsid w:val="001D0119"/>
    <w:rsid w:val="001D0348"/>
    <w:rsid w:val="001D09C7"/>
    <w:rsid w:val="001D0D23"/>
    <w:rsid w:val="001D11A4"/>
    <w:rsid w:val="001D1505"/>
    <w:rsid w:val="001D2010"/>
    <w:rsid w:val="001D20A8"/>
    <w:rsid w:val="001D2BEB"/>
    <w:rsid w:val="001D32E1"/>
    <w:rsid w:val="001D4B14"/>
    <w:rsid w:val="001D5AD2"/>
    <w:rsid w:val="001D65FB"/>
    <w:rsid w:val="001D6EEF"/>
    <w:rsid w:val="001D7694"/>
    <w:rsid w:val="001E06EC"/>
    <w:rsid w:val="001E0C09"/>
    <w:rsid w:val="001E18BD"/>
    <w:rsid w:val="001E1B90"/>
    <w:rsid w:val="001E24CD"/>
    <w:rsid w:val="001E2A17"/>
    <w:rsid w:val="001E2A43"/>
    <w:rsid w:val="001E31EA"/>
    <w:rsid w:val="001E48DF"/>
    <w:rsid w:val="001E50FF"/>
    <w:rsid w:val="001E513C"/>
    <w:rsid w:val="001E5218"/>
    <w:rsid w:val="001E732E"/>
    <w:rsid w:val="001E7859"/>
    <w:rsid w:val="001E7C6F"/>
    <w:rsid w:val="001E7CAE"/>
    <w:rsid w:val="001E7D02"/>
    <w:rsid w:val="001F066E"/>
    <w:rsid w:val="001F06DC"/>
    <w:rsid w:val="001F0B28"/>
    <w:rsid w:val="001F0B76"/>
    <w:rsid w:val="001F132D"/>
    <w:rsid w:val="001F2EC9"/>
    <w:rsid w:val="001F3704"/>
    <w:rsid w:val="001F51B8"/>
    <w:rsid w:val="001F5217"/>
    <w:rsid w:val="001F5C31"/>
    <w:rsid w:val="001F5F6D"/>
    <w:rsid w:val="001F60B2"/>
    <w:rsid w:val="001F7115"/>
    <w:rsid w:val="001F7995"/>
    <w:rsid w:val="00200968"/>
    <w:rsid w:val="00201C30"/>
    <w:rsid w:val="00202641"/>
    <w:rsid w:val="002031ED"/>
    <w:rsid w:val="00203E03"/>
    <w:rsid w:val="00204669"/>
    <w:rsid w:val="00204D5A"/>
    <w:rsid w:val="0020589C"/>
    <w:rsid w:val="00206185"/>
    <w:rsid w:val="0020682F"/>
    <w:rsid w:val="00206B7B"/>
    <w:rsid w:val="00207549"/>
    <w:rsid w:val="00207C6F"/>
    <w:rsid w:val="00210D96"/>
    <w:rsid w:val="00211720"/>
    <w:rsid w:val="00211C88"/>
    <w:rsid w:val="00211D8F"/>
    <w:rsid w:val="00211F60"/>
    <w:rsid w:val="0021252C"/>
    <w:rsid w:val="002144AB"/>
    <w:rsid w:val="002146B5"/>
    <w:rsid w:val="0021653F"/>
    <w:rsid w:val="00216755"/>
    <w:rsid w:val="00216CD7"/>
    <w:rsid w:val="002174B2"/>
    <w:rsid w:val="00217779"/>
    <w:rsid w:val="00217859"/>
    <w:rsid w:val="002207F0"/>
    <w:rsid w:val="00220DD7"/>
    <w:rsid w:val="00222749"/>
    <w:rsid w:val="0022339A"/>
    <w:rsid w:val="00223436"/>
    <w:rsid w:val="00223E1A"/>
    <w:rsid w:val="00224017"/>
    <w:rsid w:val="00224176"/>
    <w:rsid w:val="0022434F"/>
    <w:rsid w:val="00224D1D"/>
    <w:rsid w:val="002254F8"/>
    <w:rsid w:val="00225C18"/>
    <w:rsid w:val="00225F82"/>
    <w:rsid w:val="0022620D"/>
    <w:rsid w:val="00226525"/>
    <w:rsid w:val="00231EB7"/>
    <w:rsid w:val="00232F8F"/>
    <w:rsid w:val="00233883"/>
    <w:rsid w:val="00233C25"/>
    <w:rsid w:val="00234D49"/>
    <w:rsid w:val="0023509D"/>
    <w:rsid w:val="0023514C"/>
    <w:rsid w:val="0023540A"/>
    <w:rsid w:val="0023571D"/>
    <w:rsid w:val="00235993"/>
    <w:rsid w:val="00235A1E"/>
    <w:rsid w:val="00235C01"/>
    <w:rsid w:val="00236563"/>
    <w:rsid w:val="0023660D"/>
    <w:rsid w:val="0023669D"/>
    <w:rsid w:val="002405B3"/>
    <w:rsid w:val="0024062B"/>
    <w:rsid w:val="00241199"/>
    <w:rsid w:val="0024127E"/>
    <w:rsid w:val="00241430"/>
    <w:rsid w:val="002420EF"/>
    <w:rsid w:val="00242D20"/>
    <w:rsid w:val="00242EC4"/>
    <w:rsid w:val="002437CF"/>
    <w:rsid w:val="00243A17"/>
    <w:rsid w:val="00246522"/>
    <w:rsid w:val="00250115"/>
    <w:rsid w:val="002507A8"/>
    <w:rsid w:val="002507FB"/>
    <w:rsid w:val="002513C2"/>
    <w:rsid w:val="002514B6"/>
    <w:rsid w:val="00251D6A"/>
    <w:rsid w:val="00251F90"/>
    <w:rsid w:val="00252332"/>
    <w:rsid w:val="0025320A"/>
    <w:rsid w:val="00253234"/>
    <w:rsid w:val="0025342E"/>
    <w:rsid w:val="00253621"/>
    <w:rsid w:val="0025411A"/>
    <w:rsid w:val="0025502A"/>
    <w:rsid w:val="0025504C"/>
    <w:rsid w:val="002562F8"/>
    <w:rsid w:val="00256474"/>
    <w:rsid w:val="00256B2F"/>
    <w:rsid w:val="00256C74"/>
    <w:rsid w:val="00256CFD"/>
    <w:rsid w:val="002570F4"/>
    <w:rsid w:val="002571B1"/>
    <w:rsid w:val="002576A5"/>
    <w:rsid w:val="00257956"/>
    <w:rsid w:val="00257C02"/>
    <w:rsid w:val="00261A39"/>
    <w:rsid w:val="0026261A"/>
    <w:rsid w:val="00262A62"/>
    <w:rsid w:val="00264E6E"/>
    <w:rsid w:val="002653A1"/>
    <w:rsid w:val="00266895"/>
    <w:rsid w:val="00266B78"/>
    <w:rsid w:val="00266E2A"/>
    <w:rsid w:val="002672AD"/>
    <w:rsid w:val="00271209"/>
    <w:rsid w:val="0027177F"/>
    <w:rsid w:val="002734CA"/>
    <w:rsid w:val="00273C13"/>
    <w:rsid w:val="00273EF7"/>
    <w:rsid w:val="002751C2"/>
    <w:rsid w:val="00275857"/>
    <w:rsid w:val="00275D3F"/>
    <w:rsid w:val="002772BA"/>
    <w:rsid w:val="002802D2"/>
    <w:rsid w:val="00280CF9"/>
    <w:rsid w:val="002814E5"/>
    <w:rsid w:val="00281D84"/>
    <w:rsid w:val="002828D4"/>
    <w:rsid w:val="00283A5C"/>
    <w:rsid w:val="00283BC9"/>
    <w:rsid w:val="002854EA"/>
    <w:rsid w:val="00285D64"/>
    <w:rsid w:val="0028609A"/>
    <w:rsid w:val="00287541"/>
    <w:rsid w:val="00287676"/>
    <w:rsid w:val="00287F37"/>
    <w:rsid w:val="002908FC"/>
    <w:rsid w:val="00290A40"/>
    <w:rsid w:val="00290D91"/>
    <w:rsid w:val="00291567"/>
    <w:rsid w:val="002949E6"/>
    <w:rsid w:val="00295291"/>
    <w:rsid w:val="002959C5"/>
    <w:rsid w:val="00295DC8"/>
    <w:rsid w:val="00295FEA"/>
    <w:rsid w:val="002961EA"/>
    <w:rsid w:val="00296647"/>
    <w:rsid w:val="0029668B"/>
    <w:rsid w:val="00296FBE"/>
    <w:rsid w:val="00297F36"/>
    <w:rsid w:val="002A001D"/>
    <w:rsid w:val="002A0FD0"/>
    <w:rsid w:val="002A11D3"/>
    <w:rsid w:val="002A261A"/>
    <w:rsid w:val="002A2B26"/>
    <w:rsid w:val="002A3B40"/>
    <w:rsid w:val="002A3EB4"/>
    <w:rsid w:val="002A49D6"/>
    <w:rsid w:val="002A49E5"/>
    <w:rsid w:val="002A4EA5"/>
    <w:rsid w:val="002A59C0"/>
    <w:rsid w:val="002A5AB7"/>
    <w:rsid w:val="002A64D2"/>
    <w:rsid w:val="002A667E"/>
    <w:rsid w:val="002A6BC8"/>
    <w:rsid w:val="002A78EA"/>
    <w:rsid w:val="002B0770"/>
    <w:rsid w:val="002B0DF5"/>
    <w:rsid w:val="002B17B8"/>
    <w:rsid w:val="002B1881"/>
    <w:rsid w:val="002B1B87"/>
    <w:rsid w:val="002B25E0"/>
    <w:rsid w:val="002B28F0"/>
    <w:rsid w:val="002B2EBE"/>
    <w:rsid w:val="002B36F8"/>
    <w:rsid w:val="002B3C11"/>
    <w:rsid w:val="002B5A53"/>
    <w:rsid w:val="002B5B1C"/>
    <w:rsid w:val="002B5ED9"/>
    <w:rsid w:val="002B636F"/>
    <w:rsid w:val="002B6589"/>
    <w:rsid w:val="002B691A"/>
    <w:rsid w:val="002B6DB2"/>
    <w:rsid w:val="002B7558"/>
    <w:rsid w:val="002B784D"/>
    <w:rsid w:val="002C052D"/>
    <w:rsid w:val="002C157E"/>
    <w:rsid w:val="002C3105"/>
    <w:rsid w:val="002C3146"/>
    <w:rsid w:val="002C4260"/>
    <w:rsid w:val="002C53BE"/>
    <w:rsid w:val="002C58F8"/>
    <w:rsid w:val="002C5C98"/>
    <w:rsid w:val="002C699C"/>
    <w:rsid w:val="002C7869"/>
    <w:rsid w:val="002C7E97"/>
    <w:rsid w:val="002D0136"/>
    <w:rsid w:val="002D03C3"/>
    <w:rsid w:val="002D03D4"/>
    <w:rsid w:val="002D0881"/>
    <w:rsid w:val="002D341E"/>
    <w:rsid w:val="002D3503"/>
    <w:rsid w:val="002D390B"/>
    <w:rsid w:val="002D3A0F"/>
    <w:rsid w:val="002D4252"/>
    <w:rsid w:val="002D4BA7"/>
    <w:rsid w:val="002D5399"/>
    <w:rsid w:val="002D559A"/>
    <w:rsid w:val="002D5815"/>
    <w:rsid w:val="002D5FC2"/>
    <w:rsid w:val="002D71BB"/>
    <w:rsid w:val="002E15A6"/>
    <w:rsid w:val="002E17A8"/>
    <w:rsid w:val="002E1AE2"/>
    <w:rsid w:val="002E25AE"/>
    <w:rsid w:val="002E33E4"/>
    <w:rsid w:val="002E4D71"/>
    <w:rsid w:val="002E55BA"/>
    <w:rsid w:val="002E6057"/>
    <w:rsid w:val="002E6254"/>
    <w:rsid w:val="002E6F7F"/>
    <w:rsid w:val="002E7860"/>
    <w:rsid w:val="002F11D2"/>
    <w:rsid w:val="002F12B2"/>
    <w:rsid w:val="002F12D3"/>
    <w:rsid w:val="002F18A3"/>
    <w:rsid w:val="002F1E9D"/>
    <w:rsid w:val="002F2124"/>
    <w:rsid w:val="002F22FF"/>
    <w:rsid w:val="002F254E"/>
    <w:rsid w:val="002F25A2"/>
    <w:rsid w:val="002F2604"/>
    <w:rsid w:val="002F29E9"/>
    <w:rsid w:val="002F2DF9"/>
    <w:rsid w:val="002F4DB1"/>
    <w:rsid w:val="002F7283"/>
    <w:rsid w:val="00300069"/>
    <w:rsid w:val="003001F8"/>
    <w:rsid w:val="00300612"/>
    <w:rsid w:val="00300901"/>
    <w:rsid w:val="003023D7"/>
    <w:rsid w:val="00302F21"/>
    <w:rsid w:val="0030384A"/>
    <w:rsid w:val="003045F4"/>
    <w:rsid w:val="00304636"/>
    <w:rsid w:val="0030485C"/>
    <w:rsid w:val="003049BA"/>
    <w:rsid w:val="00304E9D"/>
    <w:rsid w:val="00305E3D"/>
    <w:rsid w:val="00306387"/>
    <w:rsid w:val="0030643F"/>
    <w:rsid w:val="003069D2"/>
    <w:rsid w:val="00307C1D"/>
    <w:rsid w:val="00310AD1"/>
    <w:rsid w:val="00310CC2"/>
    <w:rsid w:val="00311093"/>
    <w:rsid w:val="00312061"/>
    <w:rsid w:val="00312B84"/>
    <w:rsid w:val="00312BDF"/>
    <w:rsid w:val="003143E1"/>
    <w:rsid w:val="00314461"/>
    <w:rsid w:val="00314835"/>
    <w:rsid w:val="003148E3"/>
    <w:rsid w:val="003149D4"/>
    <w:rsid w:val="00314E7F"/>
    <w:rsid w:val="00315FD4"/>
    <w:rsid w:val="00317ACB"/>
    <w:rsid w:val="00317C98"/>
    <w:rsid w:val="00317D01"/>
    <w:rsid w:val="00320676"/>
    <w:rsid w:val="00321A4E"/>
    <w:rsid w:val="00321BF3"/>
    <w:rsid w:val="00322184"/>
    <w:rsid w:val="003223BA"/>
    <w:rsid w:val="0032363B"/>
    <w:rsid w:val="003240F0"/>
    <w:rsid w:val="00324A99"/>
    <w:rsid w:val="00325221"/>
    <w:rsid w:val="0032525D"/>
    <w:rsid w:val="00325340"/>
    <w:rsid w:val="00325B4C"/>
    <w:rsid w:val="00325D1A"/>
    <w:rsid w:val="0032714F"/>
    <w:rsid w:val="003271EE"/>
    <w:rsid w:val="00327617"/>
    <w:rsid w:val="00327EC3"/>
    <w:rsid w:val="0033034D"/>
    <w:rsid w:val="003305ED"/>
    <w:rsid w:val="00330C02"/>
    <w:rsid w:val="00331013"/>
    <w:rsid w:val="00331E1F"/>
    <w:rsid w:val="003325C1"/>
    <w:rsid w:val="0033329D"/>
    <w:rsid w:val="0033334F"/>
    <w:rsid w:val="003342D6"/>
    <w:rsid w:val="0033529E"/>
    <w:rsid w:val="00335B3B"/>
    <w:rsid w:val="00335F4F"/>
    <w:rsid w:val="003363DB"/>
    <w:rsid w:val="003364E7"/>
    <w:rsid w:val="00336909"/>
    <w:rsid w:val="0033699E"/>
    <w:rsid w:val="0034000B"/>
    <w:rsid w:val="00340574"/>
    <w:rsid w:val="0034079E"/>
    <w:rsid w:val="0034081F"/>
    <w:rsid w:val="00340E45"/>
    <w:rsid w:val="003417E6"/>
    <w:rsid w:val="003420B5"/>
    <w:rsid w:val="00343098"/>
    <w:rsid w:val="00344272"/>
    <w:rsid w:val="00344693"/>
    <w:rsid w:val="00345475"/>
    <w:rsid w:val="00345707"/>
    <w:rsid w:val="00346C35"/>
    <w:rsid w:val="003470DF"/>
    <w:rsid w:val="003476D7"/>
    <w:rsid w:val="003501C6"/>
    <w:rsid w:val="00350EF4"/>
    <w:rsid w:val="00351B5D"/>
    <w:rsid w:val="00351E3A"/>
    <w:rsid w:val="003521DF"/>
    <w:rsid w:val="003523C1"/>
    <w:rsid w:val="0035339A"/>
    <w:rsid w:val="0035374D"/>
    <w:rsid w:val="00354484"/>
    <w:rsid w:val="00354A30"/>
    <w:rsid w:val="003579B7"/>
    <w:rsid w:val="00357CBA"/>
    <w:rsid w:val="00360054"/>
    <w:rsid w:val="003615AB"/>
    <w:rsid w:val="00361961"/>
    <w:rsid w:val="00361DEA"/>
    <w:rsid w:val="00362402"/>
    <w:rsid w:val="00362AEF"/>
    <w:rsid w:val="00363B3F"/>
    <w:rsid w:val="003643F1"/>
    <w:rsid w:val="0036636A"/>
    <w:rsid w:val="003666CA"/>
    <w:rsid w:val="003702BF"/>
    <w:rsid w:val="003703F6"/>
    <w:rsid w:val="00371248"/>
    <w:rsid w:val="00371251"/>
    <w:rsid w:val="00372387"/>
    <w:rsid w:val="00372575"/>
    <w:rsid w:val="00372933"/>
    <w:rsid w:val="0037444F"/>
    <w:rsid w:val="00374F68"/>
    <w:rsid w:val="0037600F"/>
    <w:rsid w:val="00376271"/>
    <w:rsid w:val="003803EE"/>
    <w:rsid w:val="003803F8"/>
    <w:rsid w:val="00380B36"/>
    <w:rsid w:val="00380EBE"/>
    <w:rsid w:val="0038193D"/>
    <w:rsid w:val="003820E0"/>
    <w:rsid w:val="0038226E"/>
    <w:rsid w:val="00382A57"/>
    <w:rsid w:val="00382B38"/>
    <w:rsid w:val="00383A6E"/>
    <w:rsid w:val="00384D62"/>
    <w:rsid w:val="00384EA4"/>
    <w:rsid w:val="00384EAA"/>
    <w:rsid w:val="00385097"/>
    <w:rsid w:val="00385D90"/>
    <w:rsid w:val="00387925"/>
    <w:rsid w:val="00390223"/>
    <w:rsid w:val="0039087A"/>
    <w:rsid w:val="00390A94"/>
    <w:rsid w:val="00390B71"/>
    <w:rsid w:val="003921A5"/>
    <w:rsid w:val="003926C5"/>
    <w:rsid w:val="0039273A"/>
    <w:rsid w:val="00393DF0"/>
    <w:rsid w:val="00394044"/>
    <w:rsid w:val="00394589"/>
    <w:rsid w:val="00395920"/>
    <w:rsid w:val="00395A21"/>
    <w:rsid w:val="003965F1"/>
    <w:rsid w:val="00396999"/>
    <w:rsid w:val="003969EF"/>
    <w:rsid w:val="00396B14"/>
    <w:rsid w:val="003A0206"/>
    <w:rsid w:val="003A0278"/>
    <w:rsid w:val="003A19B3"/>
    <w:rsid w:val="003A204B"/>
    <w:rsid w:val="003A20DC"/>
    <w:rsid w:val="003A3810"/>
    <w:rsid w:val="003A4827"/>
    <w:rsid w:val="003A61B5"/>
    <w:rsid w:val="003A6209"/>
    <w:rsid w:val="003A6BB1"/>
    <w:rsid w:val="003A72FC"/>
    <w:rsid w:val="003A7AAA"/>
    <w:rsid w:val="003B1564"/>
    <w:rsid w:val="003B1739"/>
    <w:rsid w:val="003B185C"/>
    <w:rsid w:val="003B1D96"/>
    <w:rsid w:val="003B1F62"/>
    <w:rsid w:val="003B20E1"/>
    <w:rsid w:val="003B22AD"/>
    <w:rsid w:val="003B231B"/>
    <w:rsid w:val="003B2557"/>
    <w:rsid w:val="003B29D0"/>
    <w:rsid w:val="003B2A0E"/>
    <w:rsid w:val="003B3536"/>
    <w:rsid w:val="003B3585"/>
    <w:rsid w:val="003B3C4E"/>
    <w:rsid w:val="003B48EB"/>
    <w:rsid w:val="003B4FE1"/>
    <w:rsid w:val="003B5E5F"/>
    <w:rsid w:val="003B6707"/>
    <w:rsid w:val="003B6778"/>
    <w:rsid w:val="003B70CC"/>
    <w:rsid w:val="003B72E6"/>
    <w:rsid w:val="003B7B50"/>
    <w:rsid w:val="003C009C"/>
    <w:rsid w:val="003C00C2"/>
    <w:rsid w:val="003C2568"/>
    <w:rsid w:val="003C2B5C"/>
    <w:rsid w:val="003C2CCC"/>
    <w:rsid w:val="003C461E"/>
    <w:rsid w:val="003C5695"/>
    <w:rsid w:val="003C598A"/>
    <w:rsid w:val="003C5C7D"/>
    <w:rsid w:val="003C623D"/>
    <w:rsid w:val="003C630B"/>
    <w:rsid w:val="003C6385"/>
    <w:rsid w:val="003C657A"/>
    <w:rsid w:val="003C67FA"/>
    <w:rsid w:val="003C6D29"/>
    <w:rsid w:val="003C7017"/>
    <w:rsid w:val="003C7B7D"/>
    <w:rsid w:val="003D0BD3"/>
    <w:rsid w:val="003D2011"/>
    <w:rsid w:val="003D2091"/>
    <w:rsid w:val="003D2C99"/>
    <w:rsid w:val="003D3CDE"/>
    <w:rsid w:val="003D4768"/>
    <w:rsid w:val="003D4D88"/>
    <w:rsid w:val="003D5D5E"/>
    <w:rsid w:val="003D5D6D"/>
    <w:rsid w:val="003D64A5"/>
    <w:rsid w:val="003D7039"/>
    <w:rsid w:val="003D7A71"/>
    <w:rsid w:val="003D7A7C"/>
    <w:rsid w:val="003D7F7B"/>
    <w:rsid w:val="003E01F8"/>
    <w:rsid w:val="003E08AE"/>
    <w:rsid w:val="003E168C"/>
    <w:rsid w:val="003E31CA"/>
    <w:rsid w:val="003E35E7"/>
    <w:rsid w:val="003E4899"/>
    <w:rsid w:val="003E4EB9"/>
    <w:rsid w:val="003E4F6D"/>
    <w:rsid w:val="003E6933"/>
    <w:rsid w:val="003E7305"/>
    <w:rsid w:val="003E73FC"/>
    <w:rsid w:val="003F17E0"/>
    <w:rsid w:val="003F2618"/>
    <w:rsid w:val="003F2E67"/>
    <w:rsid w:val="003F3C41"/>
    <w:rsid w:val="003F5288"/>
    <w:rsid w:val="003F53A8"/>
    <w:rsid w:val="003F5799"/>
    <w:rsid w:val="003F5AFD"/>
    <w:rsid w:val="003F6BA0"/>
    <w:rsid w:val="0040031A"/>
    <w:rsid w:val="004004D4"/>
    <w:rsid w:val="00400B02"/>
    <w:rsid w:val="00401772"/>
    <w:rsid w:val="004019EE"/>
    <w:rsid w:val="00402217"/>
    <w:rsid w:val="00402222"/>
    <w:rsid w:val="00402527"/>
    <w:rsid w:val="00403C98"/>
    <w:rsid w:val="0040584B"/>
    <w:rsid w:val="004059E2"/>
    <w:rsid w:val="00405B4D"/>
    <w:rsid w:val="00406A1A"/>
    <w:rsid w:val="00407864"/>
    <w:rsid w:val="004079E1"/>
    <w:rsid w:val="00407D6A"/>
    <w:rsid w:val="00407FCC"/>
    <w:rsid w:val="00410C2C"/>
    <w:rsid w:val="00411B24"/>
    <w:rsid w:val="00412B50"/>
    <w:rsid w:val="00413C88"/>
    <w:rsid w:val="00413D40"/>
    <w:rsid w:val="00413EF3"/>
    <w:rsid w:val="0041407C"/>
    <w:rsid w:val="004140BC"/>
    <w:rsid w:val="004143FD"/>
    <w:rsid w:val="004149BE"/>
    <w:rsid w:val="00415F94"/>
    <w:rsid w:val="004166DD"/>
    <w:rsid w:val="00416F8D"/>
    <w:rsid w:val="00417249"/>
    <w:rsid w:val="0041736F"/>
    <w:rsid w:val="00420BB4"/>
    <w:rsid w:val="00420C70"/>
    <w:rsid w:val="00421651"/>
    <w:rsid w:val="0042187B"/>
    <w:rsid w:val="00423C6D"/>
    <w:rsid w:val="00424F02"/>
    <w:rsid w:val="00425466"/>
    <w:rsid w:val="00425750"/>
    <w:rsid w:val="00426167"/>
    <w:rsid w:val="00426759"/>
    <w:rsid w:val="004270D1"/>
    <w:rsid w:val="00427D0E"/>
    <w:rsid w:val="0043081D"/>
    <w:rsid w:val="00431DEB"/>
    <w:rsid w:val="0043200A"/>
    <w:rsid w:val="00432074"/>
    <w:rsid w:val="00433C37"/>
    <w:rsid w:val="0043433B"/>
    <w:rsid w:val="00435415"/>
    <w:rsid w:val="00437B88"/>
    <w:rsid w:val="00437F10"/>
    <w:rsid w:val="00440431"/>
    <w:rsid w:val="00440857"/>
    <w:rsid w:val="00441623"/>
    <w:rsid w:val="00442093"/>
    <w:rsid w:val="004420AA"/>
    <w:rsid w:val="00442E3E"/>
    <w:rsid w:val="00442ED4"/>
    <w:rsid w:val="004437A3"/>
    <w:rsid w:val="00444DAB"/>
    <w:rsid w:val="00444E1F"/>
    <w:rsid w:val="004453EF"/>
    <w:rsid w:val="00445867"/>
    <w:rsid w:val="0045137A"/>
    <w:rsid w:val="0045162E"/>
    <w:rsid w:val="00451D0D"/>
    <w:rsid w:val="00451D78"/>
    <w:rsid w:val="00453055"/>
    <w:rsid w:val="00453F38"/>
    <w:rsid w:val="004541C0"/>
    <w:rsid w:val="00454D02"/>
    <w:rsid w:val="00455726"/>
    <w:rsid w:val="00455DCF"/>
    <w:rsid w:val="00456357"/>
    <w:rsid w:val="004564C8"/>
    <w:rsid w:val="00456D99"/>
    <w:rsid w:val="00457072"/>
    <w:rsid w:val="004574E8"/>
    <w:rsid w:val="004578F5"/>
    <w:rsid w:val="004579C5"/>
    <w:rsid w:val="00460ADC"/>
    <w:rsid w:val="00461BC4"/>
    <w:rsid w:val="00461E12"/>
    <w:rsid w:val="00462E38"/>
    <w:rsid w:val="004633DE"/>
    <w:rsid w:val="00463C02"/>
    <w:rsid w:val="00464745"/>
    <w:rsid w:val="00464D1A"/>
    <w:rsid w:val="00465153"/>
    <w:rsid w:val="00465444"/>
    <w:rsid w:val="00465570"/>
    <w:rsid w:val="00466E5E"/>
    <w:rsid w:val="00471445"/>
    <w:rsid w:val="00471C9C"/>
    <w:rsid w:val="00471F25"/>
    <w:rsid w:val="00472191"/>
    <w:rsid w:val="0047279D"/>
    <w:rsid w:val="00472977"/>
    <w:rsid w:val="0047374D"/>
    <w:rsid w:val="00473C86"/>
    <w:rsid w:val="0047467E"/>
    <w:rsid w:val="00474EC3"/>
    <w:rsid w:val="004753FC"/>
    <w:rsid w:val="00475755"/>
    <w:rsid w:val="00475A92"/>
    <w:rsid w:val="004760E6"/>
    <w:rsid w:val="0047661A"/>
    <w:rsid w:val="00477EDA"/>
    <w:rsid w:val="0048010D"/>
    <w:rsid w:val="0048026B"/>
    <w:rsid w:val="00480F39"/>
    <w:rsid w:val="004818EE"/>
    <w:rsid w:val="00481AAF"/>
    <w:rsid w:val="00483589"/>
    <w:rsid w:val="00483598"/>
    <w:rsid w:val="00483E61"/>
    <w:rsid w:val="00487333"/>
    <w:rsid w:val="004873B0"/>
    <w:rsid w:val="00487588"/>
    <w:rsid w:val="004901A4"/>
    <w:rsid w:val="004907C1"/>
    <w:rsid w:val="00490A11"/>
    <w:rsid w:val="00490BC3"/>
    <w:rsid w:val="00490CF1"/>
    <w:rsid w:val="00491652"/>
    <w:rsid w:val="00491DE5"/>
    <w:rsid w:val="00492A5C"/>
    <w:rsid w:val="00492ADD"/>
    <w:rsid w:val="00492D37"/>
    <w:rsid w:val="00492DAF"/>
    <w:rsid w:val="004936D4"/>
    <w:rsid w:val="004938EB"/>
    <w:rsid w:val="0049423D"/>
    <w:rsid w:val="00494AE0"/>
    <w:rsid w:val="00494E49"/>
    <w:rsid w:val="00495113"/>
    <w:rsid w:val="00495800"/>
    <w:rsid w:val="00495C7A"/>
    <w:rsid w:val="004A073A"/>
    <w:rsid w:val="004A0B8B"/>
    <w:rsid w:val="004A2091"/>
    <w:rsid w:val="004A2329"/>
    <w:rsid w:val="004A2E9E"/>
    <w:rsid w:val="004A3A3B"/>
    <w:rsid w:val="004A47A4"/>
    <w:rsid w:val="004A623D"/>
    <w:rsid w:val="004A7A97"/>
    <w:rsid w:val="004A7AB3"/>
    <w:rsid w:val="004B0076"/>
    <w:rsid w:val="004B01D3"/>
    <w:rsid w:val="004B0584"/>
    <w:rsid w:val="004B0660"/>
    <w:rsid w:val="004B1439"/>
    <w:rsid w:val="004B14AE"/>
    <w:rsid w:val="004B2154"/>
    <w:rsid w:val="004B25F2"/>
    <w:rsid w:val="004B3D73"/>
    <w:rsid w:val="004B43B2"/>
    <w:rsid w:val="004B487C"/>
    <w:rsid w:val="004B693E"/>
    <w:rsid w:val="004B6D23"/>
    <w:rsid w:val="004B716F"/>
    <w:rsid w:val="004B776A"/>
    <w:rsid w:val="004C08E7"/>
    <w:rsid w:val="004C0A3D"/>
    <w:rsid w:val="004C0B30"/>
    <w:rsid w:val="004C1028"/>
    <w:rsid w:val="004C1D0C"/>
    <w:rsid w:val="004C269B"/>
    <w:rsid w:val="004C3C0E"/>
    <w:rsid w:val="004C441F"/>
    <w:rsid w:val="004C5E26"/>
    <w:rsid w:val="004C657F"/>
    <w:rsid w:val="004C6D2C"/>
    <w:rsid w:val="004C6ECA"/>
    <w:rsid w:val="004C6F4A"/>
    <w:rsid w:val="004C6FD2"/>
    <w:rsid w:val="004C705F"/>
    <w:rsid w:val="004C7FC2"/>
    <w:rsid w:val="004D0302"/>
    <w:rsid w:val="004D03FF"/>
    <w:rsid w:val="004D11F8"/>
    <w:rsid w:val="004D130C"/>
    <w:rsid w:val="004D1618"/>
    <w:rsid w:val="004D1C25"/>
    <w:rsid w:val="004D1E79"/>
    <w:rsid w:val="004D25AA"/>
    <w:rsid w:val="004D2738"/>
    <w:rsid w:val="004D35A3"/>
    <w:rsid w:val="004D4A52"/>
    <w:rsid w:val="004D4C9C"/>
    <w:rsid w:val="004D6801"/>
    <w:rsid w:val="004D6931"/>
    <w:rsid w:val="004D6B21"/>
    <w:rsid w:val="004D7A59"/>
    <w:rsid w:val="004D7B9C"/>
    <w:rsid w:val="004D7D44"/>
    <w:rsid w:val="004E118A"/>
    <w:rsid w:val="004E15D8"/>
    <w:rsid w:val="004E1DF2"/>
    <w:rsid w:val="004E1F52"/>
    <w:rsid w:val="004E3A41"/>
    <w:rsid w:val="004E3EAA"/>
    <w:rsid w:val="004E4742"/>
    <w:rsid w:val="004E4B78"/>
    <w:rsid w:val="004E6D26"/>
    <w:rsid w:val="004E6DA4"/>
    <w:rsid w:val="004E6EAD"/>
    <w:rsid w:val="004E73B2"/>
    <w:rsid w:val="004F04CD"/>
    <w:rsid w:val="004F1BB8"/>
    <w:rsid w:val="004F30F6"/>
    <w:rsid w:val="004F3B2E"/>
    <w:rsid w:val="004F415B"/>
    <w:rsid w:val="004F44A4"/>
    <w:rsid w:val="004F47C6"/>
    <w:rsid w:val="004F48E3"/>
    <w:rsid w:val="004F496F"/>
    <w:rsid w:val="004F550F"/>
    <w:rsid w:val="004F5BBC"/>
    <w:rsid w:val="004F68EF"/>
    <w:rsid w:val="004F6B50"/>
    <w:rsid w:val="004F7CEE"/>
    <w:rsid w:val="004F7DA3"/>
    <w:rsid w:val="005002AE"/>
    <w:rsid w:val="005008F3"/>
    <w:rsid w:val="00500A75"/>
    <w:rsid w:val="00500A95"/>
    <w:rsid w:val="0050123C"/>
    <w:rsid w:val="00501249"/>
    <w:rsid w:val="0050193E"/>
    <w:rsid w:val="00501CBE"/>
    <w:rsid w:val="00502EFD"/>
    <w:rsid w:val="00503864"/>
    <w:rsid w:val="00503B39"/>
    <w:rsid w:val="00503DA2"/>
    <w:rsid w:val="00504E0E"/>
    <w:rsid w:val="005050D3"/>
    <w:rsid w:val="00505913"/>
    <w:rsid w:val="005061C6"/>
    <w:rsid w:val="00506862"/>
    <w:rsid w:val="00506FB7"/>
    <w:rsid w:val="0050784F"/>
    <w:rsid w:val="00507FDD"/>
    <w:rsid w:val="00510F26"/>
    <w:rsid w:val="0051115A"/>
    <w:rsid w:val="0051238B"/>
    <w:rsid w:val="0051476F"/>
    <w:rsid w:val="00515377"/>
    <w:rsid w:val="00515790"/>
    <w:rsid w:val="005168EA"/>
    <w:rsid w:val="005171E5"/>
    <w:rsid w:val="005173E1"/>
    <w:rsid w:val="00517595"/>
    <w:rsid w:val="00520000"/>
    <w:rsid w:val="0052060E"/>
    <w:rsid w:val="00520DB3"/>
    <w:rsid w:val="00521899"/>
    <w:rsid w:val="00521A14"/>
    <w:rsid w:val="00522470"/>
    <w:rsid w:val="00522923"/>
    <w:rsid w:val="00522AF4"/>
    <w:rsid w:val="00522FFB"/>
    <w:rsid w:val="00523711"/>
    <w:rsid w:val="00523B6F"/>
    <w:rsid w:val="00523D57"/>
    <w:rsid w:val="00523E38"/>
    <w:rsid w:val="005252D3"/>
    <w:rsid w:val="005263B7"/>
    <w:rsid w:val="00531B7B"/>
    <w:rsid w:val="00531E07"/>
    <w:rsid w:val="005321BE"/>
    <w:rsid w:val="00532A87"/>
    <w:rsid w:val="00533A7D"/>
    <w:rsid w:val="00534333"/>
    <w:rsid w:val="00534B9E"/>
    <w:rsid w:val="00535BF3"/>
    <w:rsid w:val="0053793E"/>
    <w:rsid w:val="005410CB"/>
    <w:rsid w:val="00541196"/>
    <w:rsid w:val="00541672"/>
    <w:rsid w:val="005416C6"/>
    <w:rsid w:val="00541D21"/>
    <w:rsid w:val="00541D79"/>
    <w:rsid w:val="0054209E"/>
    <w:rsid w:val="00543609"/>
    <w:rsid w:val="0054446E"/>
    <w:rsid w:val="00544896"/>
    <w:rsid w:val="005470F7"/>
    <w:rsid w:val="005500D2"/>
    <w:rsid w:val="00550F71"/>
    <w:rsid w:val="00551320"/>
    <w:rsid w:val="00551C4F"/>
    <w:rsid w:val="00552E52"/>
    <w:rsid w:val="00553FB6"/>
    <w:rsid w:val="0055452B"/>
    <w:rsid w:val="00554EE7"/>
    <w:rsid w:val="005551F3"/>
    <w:rsid w:val="00555750"/>
    <w:rsid w:val="00555CBC"/>
    <w:rsid w:val="0055679E"/>
    <w:rsid w:val="005568AF"/>
    <w:rsid w:val="005570CA"/>
    <w:rsid w:val="00557864"/>
    <w:rsid w:val="005606AA"/>
    <w:rsid w:val="005606BF"/>
    <w:rsid w:val="005610B5"/>
    <w:rsid w:val="005610DD"/>
    <w:rsid w:val="00561AC5"/>
    <w:rsid w:val="005640A6"/>
    <w:rsid w:val="005669CB"/>
    <w:rsid w:val="00566D73"/>
    <w:rsid w:val="0057017E"/>
    <w:rsid w:val="005705DF"/>
    <w:rsid w:val="00570A32"/>
    <w:rsid w:val="0057280A"/>
    <w:rsid w:val="0057288D"/>
    <w:rsid w:val="00572F3A"/>
    <w:rsid w:val="005736E0"/>
    <w:rsid w:val="0057380A"/>
    <w:rsid w:val="005744C5"/>
    <w:rsid w:val="00575374"/>
    <w:rsid w:val="00575424"/>
    <w:rsid w:val="00575889"/>
    <w:rsid w:val="005768AA"/>
    <w:rsid w:val="005770DC"/>
    <w:rsid w:val="005801C6"/>
    <w:rsid w:val="005803BD"/>
    <w:rsid w:val="00580724"/>
    <w:rsid w:val="00581DFA"/>
    <w:rsid w:val="00582E52"/>
    <w:rsid w:val="00582F93"/>
    <w:rsid w:val="00583030"/>
    <w:rsid w:val="00583116"/>
    <w:rsid w:val="005831BE"/>
    <w:rsid w:val="00583D8F"/>
    <w:rsid w:val="00584E0D"/>
    <w:rsid w:val="0058576C"/>
    <w:rsid w:val="00585AAC"/>
    <w:rsid w:val="00585C92"/>
    <w:rsid w:val="005867AD"/>
    <w:rsid w:val="00587494"/>
    <w:rsid w:val="0059077D"/>
    <w:rsid w:val="00590EA5"/>
    <w:rsid w:val="00590FEF"/>
    <w:rsid w:val="005916BC"/>
    <w:rsid w:val="00591E0B"/>
    <w:rsid w:val="00592992"/>
    <w:rsid w:val="00593FE1"/>
    <w:rsid w:val="00594BA3"/>
    <w:rsid w:val="00594E67"/>
    <w:rsid w:val="00594ED0"/>
    <w:rsid w:val="00594FC3"/>
    <w:rsid w:val="005955A6"/>
    <w:rsid w:val="00595903"/>
    <w:rsid w:val="00595E04"/>
    <w:rsid w:val="00595FD2"/>
    <w:rsid w:val="00596086"/>
    <w:rsid w:val="00596667"/>
    <w:rsid w:val="005969BF"/>
    <w:rsid w:val="00596D89"/>
    <w:rsid w:val="005971B7"/>
    <w:rsid w:val="005A0377"/>
    <w:rsid w:val="005A0837"/>
    <w:rsid w:val="005A09ED"/>
    <w:rsid w:val="005A111C"/>
    <w:rsid w:val="005A14AA"/>
    <w:rsid w:val="005A197B"/>
    <w:rsid w:val="005A26AB"/>
    <w:rsid w:val="005A2ABC"/>
    <w:rsid w:val="005A652C"/>
    <w:rsid w:val="005A6B23"/>
    <w:rsid w:val="005A721E"/>
    <w:rsid w:val="005B010F"/>
    <w:rsid w:val="005B080D"/>
    <w:rsid w:val="005B1389"/>
    <w:rsid w:val="005B144B"/>
    <w:rsid w:val="005B1674"/>
    <w:rsid w:val="005B1AB8"/>
    <w:rsid w:val="005B21C7"/>
    <w:rsid w:val="005B25BD"/>
    <w:rsid w:val="005B37A1"/>
    <w:rsid w:val="005B4BCA"/>
    <w:rsid w:val="005B5823"/>
    <w:rsid w:val="005B5D5B"/>
    <w:rsid w:val="005B627C"/>
    <w:rsid w:val="005B64BA"/>
    <w:rsid w:val="005B699D"/>
    <w:rsid w:val="005B7336"/>
    <w:rsid w:val="005B7F76"/>
    <w:rsid w:val="005C0EE7"/>
    <w:rsid w:val="005C1F49"/>
    <w:rsid w:val="005C26B4"/>
    <w:rsid w:val="005C3FE5"/>
    <w:rsid w:val="005C4110"/>
    <w:rsid w:val="005C455C"/>
    <w:rsid w:val="005C50C2"/>
    <w:rsid w:val="005C5E30"/>
    <w:rsid w:val="005C5F06"/>
    <w:rsid w:val="005C62E1"/>
    <w:rsid w:val="005C67AF"/>
    <w:rsid w:val="005C7964"/>
    <w:rsid w:val="005D1168"/>
    <w:rsid w:val="005D13FE"/>
    <w:rsid w:val="005D22A1"/>
    <w:rsid w:val="005D30BE"/>
    <w:rsid w:val="005D3D5D"/>
    <w:rsid w:val="005D4748"/>
    <w:rsid w:val="005D4AF6"/>
    <w:rsid w:val="005D4BAE"/>
    <w:rsid w:val="005D4F5B"/>
    <w:rsid w:val="005D530E"/>
    <w:rsid w:val="005D683C"/>
    <w:rsid w:val="005D772A"/>
    <w:rsid w:val="005D7A27"/>
    <w:rsid w:val="005E0E85"/>
    <w:rsid w:val="005E1048"/>
    <w:rsid w:val="005E168D"/>
    <w:rsid w:val="005E2FAD"/>
    <w:rsid w:val="005E35EA"/>
    <w:rsid w:val="005E37C1"/>
    <w:rsid w:val="005E3E5D"/>
    <w:rsid w:val="005E3EFE"/>
    <w:rsid w:val="005E3F0A"/>
    <w:rsid w:val="005E3FE2"/>
    <w:rsid w:val="005E416B"/>
    <w:rsid w:val="005E4DF0"/>
    <w:rsid w:val="005E542A"/>
    <w:rsid w:val="005E57E2"/>
    <w:rsid w:val="005E7BA5"/>
    <w:rsid w:val="005E7E17"/>
    <w:rsid w:val="005F01FA"/>
    <w:rsid w:val="005F0600"/>
    <w:rsid w:val="005F07BA"/>
    <w:rsid w:val="005F09CC"/>
    <w:rsid w:val="005F2012"/>
    <w:rsid w:val="005F2A5C"/>
    <w:rsid w:val="005F2EBB"/>
    <w:rsid w:val="005F2FD6"/>
    <w:rsid w:val="005F3027"/>
    <w:rsid w:val="005F37FC"/>
    <w:rsid w:val="005F4ADB"/>
    <w:rsid w:val="005F4F7C"/>
    <w:rsid w:val="005F5F84"/>
    <w:rsid w:val="005F760E"/>
    <w:rsid w:val="0060056D"/>
    <w:rsid w:val="00600BAD"/>
    <w:rsid w:val="0060164A"/>
    <w:rsid w:val="00601A19"/>
    <w:rsid w:val="00603060"/>
    <w:rsid w:val="0060326F"/>
    <w:rsid w:val="00603284"/>
    <w:rsid w:val="00603445"/>
    <w:rsid w:val="00603504"/>
    <w:rsid w:val="0060359A"/>
    <w:rsid w:val="00603631"/>
    <w:rsid w:val="006038FB"/>
    <w:rsid w:val="0060436A"/>
    <w:rsid w:val="0060494E"/>
    <w:rsid w:val="0060501A"/>
    <w:rsid w:val="00605683"/>
    <w:rsid w:val="006077C3"/>
    <w:rsid w:val="00607D4E"/>
    <w:rsid w:val="00610079"/>
    <w:rsid w:val="00610438"/>
    <w:rsid w:val="006114FC"/>
    <w:rsid w:val="0061175A"/>
    <w:rsid w:val="00611B61"/>
    <w:rsid w:val="00612529"/>
    <w:rsid w:val="006127AD"/>
    <w:rsid w:val="00612AA1"/>
    <w:rsid w:val="006138C4"/>
    <w:rsid w:val="00613DCA"/>
    <w:rsid w:val="00616036"/>
    <w:rsid w:val="006169D0"/>
    <w:rsid w:val="00617020"/>
    <w:rsid w:val="00620316"/>
    <w:rsid w:val="006227DE"/>
    <w:rsid w:val="0062283E"/>
    <w:rsid w:val="00623A2D"/>
    <w:rsid w:val="00623BBF"/>
    <w:rsid w:val="006247C1"/>
    <w:rsid w:val="00624B80"/>
    <w:rsid w:val="00624E8D"/>
    <w:rsid w:val="00625246"/>
    <w:rsid w:val="006256FC"/>
    <w:rsid w:val="00625934"/>
    <w:rsid w:val="0062602A"/>
    <w:rsid w:val="00627C06"/>
    <w:rsid w:val="00630207"/>
    <w:rsid w:val="00630230"/>
    <w:rsid w:val="00631114"/>
    <w:rsid w:val="0063146F"/>
    <w:rsid w:val="00631AA1"/>
    <w:rsid w:val="00631EA2"/>
    <w:rsid w:val="006324F0"/>
    <w:rsid w:val="00632D7C"/>
    <w:rsid w:val="00633B38"/>
    <w:rsid w:val="00633BE0"/>
    <w:rsid w:val="006348C7"/>
    <w:rsid w:val="00635753"/>
    <w:rsid w:val="00636BE6"/>
    <w:rsid w:val="006371AA"/>
    <w:rsid w:val="00637594"/>
    <w:rsid w:val="00637FCD"/>
    <w:rsid w:val="0064024D"/>
    <w:rsid w:val="006403F1"/>
    <w:rsid w:val="006408A8"/>
    <w:rsid w:val="00640E4B"/>
    <w:rsid w:val="00641470"/>
    <w:rsid w:val="0064157A"/>
    <w:rsid w:val="00641935"/>
    <w:rsid w:val="00641B76"/>
    <w:rsid w:val="00641EA5"/>
    <w:rsid w:val="00642488"/>
    <w:rsid w:val="00642781"/>
    <w:rsid w:val="00642A50"/>
    <w:rsid w:val="00642AE6"/>
    <w:rsid w:val="00642BD9"/>
    <w:rsid w:val="00643253"/>
    <w:rsid w:val="006438D5"/>
    <w:rsid w:val="00643C7A"/>
    <w:rsid w:val="006445DC"/>
    <w:rsid w:val="00644B4F"/>
    <w:rsid w:val="00645CEA"/>
    <w:rsid w:val="006463DC"/>
    <w:rsid w:val="0064647C"/>
    <w:rsid w:val="006477F5"/>
    <w:rsid w:val="00650E85"/>
    <w:rsid w:val="00650F82"/>
    <w:rsid w:val="00654F2A"/>
    <w:rsid w:val="00655BE9"/>
    <w:rsid w:val="00656773"/>
    <w:rsid w:val="00656B8C"/>
    <w:rsid w:val="00656BA2"/>
    <w:rsid w:val="00657074"/>
    <w:rsid w:val="006570FB"/>
    <w:rsid w:val="0065724B"/>
    <w:rsid w:val="006572CB"/>
    <w:rsid w:val="006578F8"/>
    <w:rsid w:val="00657A7B"/>
    <w:rsid w:val="00657BF5"/>
    <w:rsid w:val="006607C0"/>
    <w:rsid w:val="00660958"/>
    <w:rsid w:val="00661310"/>
    <w:rsid w:val="00662754"/>
    <w:rsid w:val="00662D3D"/>
    <w:rsid w:val="00662DA8"/>
    <w:rsid w:val="00663201"/>
    <w:rsid w:val="00663B4A"/>
    <w:rsid w:val="00664CFE"/>
    <w:rsid w:val="00664D60"/>
    <w:rsid w:val="0066511A"/>
    <w:rsid w:val="0066553E"/>
    <w:rsid w:val="0066593F"/>
    <w:rsid w:val="00665F57"/>
    <w:rsid w:val="00666949"/>
    <w:rsid w:val="00666B88"/>
    <w:rsid w:val="0066717A"/>
    <w:rsid w:val="0066789D"/>
    <w:rsid w:val="00667A57"/>
    <w:rsid w:val="00670115"/>
    <w:rsid w:val="00670373"/>
    <w:rsid w:val="006721B6"/>
    <w:rsid w:val="00672F44"/>
    <w:rsid w:val="006739BC"/>
    <w:rsid w:val="00673C58"/>
    <w:rsid w:val="0067434E"/>
    <w:rsid w:val="0067461A"/>
    <w:rsid w:val="00674CB5"/>
    <w:rsid w:val="00675209"/>
    <w:rsid w:val="006754C5"/>
    <w:rsid w:val="00675610"/>
    <w:rsid w:val="00675963"/>
    <w:rsid w:val="00677AA3"/>
    <w:rsid w:val="006807A9"/>
    <w:rsid w:val="00680AA6"/>
    <w:rsid w:val="00680F00"/>
    <w:rsid w:val="006815A1"/>
    <w:rsid w:val="00681A69"/>
    <w:rsid w:val="00681D5C"/>
    <w:rsid w:val="00681D9D"/>
    <w:rsid w:val="006821F2"/>
    <w:rsid w:val="00683AC7"/>
    <w:rsid w:val="00683DFF"/>
    <w:rsid w:val="00683FCE"/>
    <w:rsid w:val="00684018"/>
    <w:rsid w:val="0068449A"/>
    <w:rsid w:val="006846EF"/>
    <w:rsid w:val="00684B55"/>
    <w:rsid w:val="00684E57"/>
    <w:rsid w:val="00685012"/>
    <w:rsid w:val="00685624"/>
    <w:rsid w:val="00686F05"/>
    <w:rsid w:val="00686F7F"/>
    <w:rsid w:val="00687282"/>
    <w:rsid w:val="006902F2"/>
    <w:rsid w:val="0069139A"/>
    <w:rsid w:val="0069147C"/>
    <w:rsid w:val="006919F3"/>
    <w:rsid w:val="00691E9B"/>
    <w:rsid w:val="006920F5"/>
    <w:rsid w:val="00692434"/>
    <w:rsid w:val="00692B64"/>
    <w:rsid w:val="00693C62"/>
    <w:rsid w:val="00694062"/>
    <w:rsid w:val="0069519C"/>
    <w:rsid w:val="00695EF3"/>
    <w:rsid w:val="0069607F"/>
    <w:rsid w:val="006A07E2"/>
    <w:rsid w:val="006A0EFD"/>
    <w:rsid w:val="006A227B"/>
    <w:rsid w:val="006A2300"/>
    <w:rsid w:val="006A27F9"/>
    <w:rsid w:val="006A2D82"/>
    <w:rsid w:val="006A3E18"/>
    <w:rsid w:val="006A4AFE"/>
    <w:rsid w:val="006A5821"/>
    <w:rsid w:val="006A59A6"/>
    <w:rsid w:val="006A5DA8"/>
    <w:rsid w:val="006A63FE"/>
    <w:rsid w:val="006A715A"/>
    <w:rsid w:val="006A7580"/>
    <w:rsid w:val="006A7918"/>
    <w:rsid w:val="006A7A2A"/>
    <w:rsid w:val="006A7B14"/>
    <w:rsid w:val="006B02E4"/>
    <w:rsid w:val="006B0624"/>
    <w:rsid w:val="006B06D7"/>
    <w:rsid w:val="006B0926"/>
    <w:rsid w:val="006B125A"/>
    <w:rsid w:val="006B12E8"/>
    <w:rsid w:val="006B2095"/>
    <w:rsid w:val="006B30B0"/>
    <w:rsid w:val="006B4776"/>
    <w:rsid w:val="006B50A6"/>
    <w:rsid w:val="006B50BA"/>
    <w:rsid w:val="006B5E64"/>
    <w:rsid w:val="006B5F67"/>
    <w:rsid w:val="006B5F80"/>
    <w:rsid w:val="006B68FF"/>
    <w:rsid w:val="006B6F11"/>
    <w:rsid w:val="006C0850"/>
    <w:rsid w:val="006C0E58"/>
    <w:rsid w:val="006C1036"/>
    <w:rsid w:val="006C13BA"/>
    <w:rsid w:val="006C1BBE"/>
    <w:rsid w:val="006C2A11"/>
    <w:rsid w:val="006C4496"/>
    <w:rsid w:val="006C454E"/>
    <w:rsid w:val="006C4F48"/>
    <w:rsid w:val="006C5B7C"/>
    <w:rsid w:val="006C5F25"/>
    <w:rsid w:val="006C62FF"/>
    <w:rsid w:val="006D00C2"/>
    <w:rsid w:val="006D1F9D"/>
    <w:rsid w:val="006D25EB"/>
    <w:rsid w:val="006D2864"/>
    <w:rsid w:val="006D304D"/>
    <w:rsid w:val="006D3A26"/>
    <w:rsid w:val="006D43AE"/>
    <w:rsid w:val="006D4B59"/>
    <w:rsid w:val="006D5A84"/>
    <w:rsid w:val="006D61A0"/>
    <w:rsid w:val="006D6850"/>
    <w:rsid w:val="006D7B99"/>
    <w:rsid w:val="006E0138"/>
    <w:rsid w:val="006E06A5"/>
    <w:rsid w:val="006E09CD"/>
    <w:rsid w:val="006E0D71"/>
    <w:rsid w:val="006E1A3F"/>
    <w:rsid w:val="006E216E"/>
    <w:rsid w:val="006E3075"/>
    <w:rsid w:val="006E41C4"/>
    <w:rsid w:val="006E4DD3"/>
    <w:rsid w:val="006E4DE5"/>
    <w:rsid w:val="006E51BE"/>
    <w:rsid w:val="006E58C3"/>
    <w:rsid w:val="006E5946"/>
    <w:rsid w:val="006E5C4F"/>
    <w:rsid w:val="006E608A"/>
    <w:rsid w:val="006E612B"/>
    <w:rsid w:val="006E66B0"/>
    <w:rsid w:val="006E70F3"/>
    <w:rsid w:val="006E7847"/>
    <w:rsid w:val="006E7AEF"/>
    <w:rsid w:val="006E7D70"/>
    <w:rsid w:val="006E7D82"/>
    <w:rsid w:val="006E7F91"/>
    <w:rsid w:val="006F03C6"/>
    <w:rsid w:val="006F0446"/>
    <w:rsid w:val="006F0859"/>
    <w:rsid w:val="006F0AC9"/>
    <w:rsid w:val="006F0D03"/>
    <w:rsid w:val="006F0E53"/>
    <w:rsid w:val="006F0EE8"/>
    <w:rsid w:val="006F1392"/>
    <w:rsid w:val="006F18BC"/>
    <w:rsid w:val="006F2937"/>
    <w:rsid w:val="006F3593"/>
    <w:rsid w:val="006F41BE"/>
    <w:rsid w:val="006F4C08"/>
    <w:rsid w:val="006F5812"/>
    <w:rsid w:val="006F6019"/>
    <w:rsid w:val="006F63B9"/>
    <w:rsid w:val="006F6493"/>
    <w:rsid w:val="006F766D"/>
    <w:rsid w:val="006F76BB"/>
    <w:rsid w:val="00700181"/>
    <w:rsid w:val="00700273"/>
    <w:rsid w:val="00700544"/>
    <w:rsid w:val="00701319"/>
    <w:rsid w:val="00701B64"/>
    <w:rsid w:val="00702B79"/>
    <w:rsid w:val="00702C72"/>
    <w:rsid w:val="00703BB1"/>
    <w:rsid w:val="00703DD8"/>
    <w:rsid w:val="00704737"/>
    <w:rsid w:val="00704D05"/>
    <w:rsid w:val="007055DA"/>
    <w:rsid w:val="0070575E"/>
    <w:rsid w:val="00705A49"/>
    <w:rsid w:val="00705FDE"/>
    <w:rsid w:val="007067CA"/>
    <w:rsid w:val="007069BB"/>
    <w:rsid w:val="00706A94"/>
    <w:rsid w:val="00706D25"/>
    <w:rsid w:val="007071FA"/>
    <w:rsid w:val="007079E9"/>
    <w:rsid w:val="007103D6"/>
    <w:rsid w:val="00710E9B"/>
    <w:rsid w:val="00711FB2"/>
    <w:rsid w:val="00712121"/>
    <w:rsid w:val="0071304D"/>
    <w:rsid w:val="00713B3E"/>
    <w:rsid w:val="0071516D"/>
    <w:rsid w:val="007156F8"/>
    <w:rsid w:val="007164A8"/>
    <w:rsid w:val="00717622"/>
    <w:rsid w:val="00717812"/>
    <w:rsid w:val="0072083B"/>
    <w:rsid w:val="00720D4E"/>
    <w:rsid w:val="00720F0D"/>
    <w:rsid w:val="0072118B"/>
    <w:rsid w:val="0072125B"/>
    <w:rsid w:val="00721B3F"/>
    <w:rsid w:val="00721CE6"/>
    <w:rsid w:val="00722095"/>
    <w:rsid w:val="0072290B"/>
    <w:rsid w:val="00722C89"/>
    <w:rsid w:val="00722F84"/>
    <w:rsid w:val="007242FA"/>
    <w:rsid w:val="007244E3"/>
    <w:rsid w:val="007249AF"/>
    <w:rsid w:val="007251AA"/>
    <w:rsid w:val="007255CC"/>
    <w:rsid w:val="00727A7A"/>
    <w:rsid w:val="00730112"/>
    <w:rsid w:val="007315E8"/>
    <w:rsid w:val="00731F35"/>
    <w:rsid w:val="00732170"/>
    <w:rsid w:val="00732C7F"/>
    <w:rsid w:val="007336E2"/>
    <w:rsid w:val="007337A4"/>
    <w:rsid w:val="00733FCF"/>
    <w:rsid w:val="007359DB"/>
    <w:rsid w:val="00735D76"/>
    <w:rsid w:val="00741AA1"/>
    <w:rsid w:val="00741CFA"/>
    <w:rsid w:val="0074345B"/>
    <w:rsid w:val="007434BA"/>
    <w:rsid w:val="00744B2E"/>
    <w:rsid w:val="00745990"/>
    <w:rsid w:val="0074622F"/>
    <w:rsid w:val="0074651B"/>
    <w:rsid w:val="00746BC2"/>
    <w:rsid w:val="0075020E"/>
    <w:rsid w:val="007503D2"/>
    <w:rsid w:val="007509F3"/>
    <w:rsid w:val="00750F3B"/>
    <w:rsid w:val="0075206B"/>
    <w:rsid w:val="00752132"/>
    <w:rsid w:val="00752717"/>
    <w:rsid w:val="00752AE4"/>
    <w:rsid w:val="00752CBC"/>
    <w:rsid w:val="00752CCF"/>
    <w:rsid w:val="00753108"/>
    <w:rsid w:val="007536BC"/>
    <w:rsid w:val="00753E56"/>
    <w:rsid w:val="0075455F"/>
    <w:rsid w:val="00754DD8"/>
    <w:rsid w:val="0075557B"/>
    <w:rsid w:val="00756298"/>
    <w:rsid w:val="00756B05"/>
    <w:rsid w:val="00757D0D"/>
    <w:rsid w:val="00757FC8"/>
    <w:rsid w:val="0076096B"/>
    <w:rsid w:val="00760D7F"/>
    <w:rsid w:val="00760F2C"/>
    <w:rsid w:val="007623BE"/>
    <w:rsid w:val="00762421"/>
    <w:rsid w:val="00762713"/>
    <w:rsid w:val="00762EE6"/>
    <w:rsid w:val="00763AC2"/>
    <w:rsid w:val="00763CEF"/>
    <w:rsid w:val="00763E9F"/>
    <w:rsid w:val="0076417B"/>
    <w:rsid w:val="007646F5"/>
    <w:rsid w:val="00766589"/>
    <w:rsid w:val="00766A03"/>
    <w:rsid w:val="00766E35"/>
    <w:rsid w:val="0077097F"/>
    <w:rsid w:val="00770AFC"/>
    <w:rsid w:val="00772534"/>
    <w:rsid w:val="00772D35"/>
    <w:rsid w:val="00773209"/>
    <w:rsid w:val="007733AD"/>
    <w:rsid w:val="00774136"/>
    <w:rsid w:val="007741A6"/>
    <w:rsid w:val="007744C9"/>
    <w:rsid w:val="00774588"/>
    <w:rsid w:val="007756E4"/>
    <w:rsid w:val="007757E2"/>
    <w:rsid w:val="0077581C"/>
    <w:rsid w:val="00776AB2"/>
    <w:rsid w:val="007779D1"/>
    <w:rsid w:val="00777CC1"/>
    <w:rsid w:val="007815A3"/>
    <w:rsid w:val="00782D7C"/>
    <w:rsid w:val="0078377D"/>
    <w:rsid w:val="007845B3"/>
    <w:rsid w:val="007856A4"/>
    <w:rsid w:val="007859D6"/>
    <w:rsid w:val="00787259"/>
    <w:rsid w:val="00787B8C"/>
    <w:rsid w:val="00790D4E"/>
    <w:rsid w:val="00791483"/>
    <w:rsid w:val="007916CE"/>
    <w:rsid w:val="00791751"/>
    <w:rsid w:val="00792720"/>
    <w:rsid w:val="007931CD"/>
    <w:rsid w:val="00793C53"/>
    <w:rsid w:val="00794331"/>
    <w:rsid w:val="00794378"/>
    <w:rsid w:val="00794846"/>
    <w:rsid w:val="00795B40"/>
    <w:rsid w:val="007961AA"/>
    <w:rsid w:val="007965B3"/>
    <w:rsid w:val="00796DCC"/>
    <w:rsid w:val="007979F8"/>
    <w:rsid w:val="00797AE0"/>
    <w:rsid w:val="007A0300"/>
    <w:rsid w:val="007A0C46"/>
    <w:rsid w:val="007A11F2"/>
    <w:rsid w:val="007A2794"/>
    <w:rsid w:val="007A2DA7"/>
    <w:rsid w:val="007A430E"/>
    <w:rsid w:val="007A47DB"/>
    <w:rsid w:val="007A4A49"/>
    <w:rsid w:val="007A51E8"/>
    <w:rsid w:val="007A5BD0"/>
    <w:rsid w:val="007A6A22"/>
    <w:rsid w:val="007A73AA"/>
    <w:rsid w:val="007A7625"/>
    <w:rsid w:val="007B0932"/>
    <w:rsid w:val="007B1FAF"/>
    <w:rsid w:val="007B223A"/>
    <w:rsid w:val="007B3029"/>
    <w:rsid w:val="007B310D"/>
    <w:rsid w:val="007B4377"/>
    <w:rsid w:val="007B5984"/>
    <w:rsid w:val="007B776C"/>
    <w:rsid w:val="007C0728"/>
    <w:rsid w:val="007C170C"/>
    <w:rsid w:val="007C237D"/>
    <w:rsid w:val="007C3254"/>
    <w:rsid w:val="007C3AD0"/>
    <w:rsid w:val="007C3D78"/>
    <w:rsid w:val="007C472A"/>
    <w:rsid w:val="007C50F2"/>
    <w:rsid w:val="007C5119"/>
    <w:rsid w:val="007C5834"/>
    <w:rsid w:val="007D0185"/>
    <w:rsid w:val="007D0CF9"/>
    <w:rsid w:val="007D0EB7"/>
    <w:rsid w:val="007D189F"/>
    <w:rsid w:val="007D1A79"/>
    <w:rsid w:val="007D1C99"/>
    <w:rsid w:val="007D1D3E"/>
    <w:rsid w:val="007D21F8"/>
    <w:rsid w:val="007D26DB"/>
    <w:rsid w:val="007D2A9C"/>
    <w:rsid w:val="007D4114"/>
    <w:rsid w:val="007D4C2A"/>
    <w:rsid w:val="007D4C87"/>
    <w:rsid w:val="007D4E3A"/>
    <w:rsid w:val="007D50C1"/>
    <w:rsid w:val="007D5624"/>
    <w:rsid w:val="007D5729"/>
    <w:rsid w:val="007D6023"/>
    <w:rsid w:val="007D6599"/>
    <w:rsid w:val="007E0FD1"/>
    <w:rsid w:val="007E1A21"/>
    <w:rsid w:val="007E1CBE"/>
    <w:rsid w:val="007E2913"/>
    <w:rsid w:val="007E2DD9"/>
    <w:rsid w:val="007E3571"/>
    <w:rsid w:val="007E389B"/>
    <w:rsid w:val="007E39B6"/>
    <w:rsid w:val="007E40FF"/>
    <w:rsid w:val="007E4203"/>
    <w:rsid w:val="007E47C3"/>
    <w:rsid w:val="007E4E41"/>
    <w:rsid w:val="007E686E"/>
    <w:rsid w:val="007E6B47"/>
    <w:rsid w:val="007E6D18"/>
    <w:rsid w:val="007E6D8E"/>
    <w:rsid w:val="007E784F"/>
    <w:rsid w:val="007F022A"/>
    <w:rsid w:val="007F0A77"/>
    <w:rsid w:val="007F13E9"/>
    <w:rsid w:val="007F1B52"/>
    <w:rsid w:val="007F1B90"/>
    <w:rsid w:val="007F37A6"/>
    <w:rsid w:val="007F3A11"/>
    <w:rsid w:val="007F42F5"/>
    <w:rsid w:val="007F445C"/>
    <w:rsid w:val="007F4DB5"/>
    <w:rsid w:val="007F4E11"/>
    <w:rsid w:val="007F52F7"/>
    <w:rsid w:val="007F5B9F"/>
    <w:rsid w:val="007F6454"/>
    <w:rsid w:val="008019DD"/>
    <w:rsid w:val="008029AD"/>
    <w:rsid w:val="00802A13"/>
    <w:rsid w:val="0080424D"/>
    <w:rsid w:val="00804B4A"/>
    <w:rsid w:val="00805DA6"/>
    <w:rsid w:val="00807353"/>
    <w:rsid w:val="008078C9"/>
    <w:rsid w:val="0081094A"/>
    <w:rsid w:val="00810D5E"/>
    <w:rsid w:val="00810E8B"/>
    <w:rsid w:val="00811327"/>
    <w:rsid w:val="00811715"/>
    <w:rsid w:val="00811A48"/>
    <w:rsid w:val="00812378"/>
    <w:rsid w:val="00812A06"/>
    <w:rsid w:val="00813224"/>
    <w:rsid w:val="008139E9"/>
    <w:rsid w:val="0081523C"/>
    <w:rsid w:val="00815780"/>
    <w:rsid w:val="00815861"/>
    <w:rsid w:val="00815C29"/>
    <w:rsid w:val="00815E56"/>
    <w:rsid w:val="00816EF4"/>
    <w:rsid w:val="0081713D"/>
    <w:rsid w:val="008207D3"/>
    <w:rsid w:val="00820B8D"/>
    <w:rsid w:val="008215EE"/>
    <w:rsid w:val="00822929"/>
    <w:rsid w:val="008238EB"/>
    <w:rsid w:val="00823957"/>
    <w:rsid w:val="008255FC"/>
    <w:rsid w:val="00826DF6"/>
    <w:rsid w:val="00827E05"/>
    <w:rsid w:val="0083001C"/>
    <w:rsid w:val="008306A9"/>
    <w:rsid w:val="00833D16"/>
    <w:rsid w:val="00834F43"/>
    <w:rsid w:val="00835830"/>
    <w:rsid w:val="00836402"/>
    <w:rsid w:val="008365FC"/>
    <w:rsid w:val="00837502"/>
    <w:rsid w:val="008376DF"/>
    <w:rsid w:val="00837C39"/>
    <w:rsid w:val="00840793"/>
    <w:rsid w:val="00842336"/>
    <w:rsid w:val="008427A4"/>
    <w:rsid w:val="00842C71"/>
    <w:rsid w:val="0084451A"/>
    <w:rsid w:val="008450A8"/>
    <w:rsid w:val="00846FAE"/>
    <w:rsid w:val="008506BE"/>
    <w:rsid w:val="0085111C"/>
    <w:rsid w:val="00852148"/>
    <w:rsid w:val="00852349"/>
    <w:rsid w:val="00852902"/>
    <w:rsid w:val="00853DC7"/>
    <w:rsid w:val="00854147"/>
    <w:rsid w:val="00855177"/>
    <w:rsid w:val="008553F1"/>
    <w:rsid w:val="008554BC"/>
    <w:rsid w:val="00855D9B"/>
    <w:rsid w:val="008563FC"/>
    <w:rsid w:val="00856464"/>
    <w:rsid w:val="008564BC"/>
    <w:rsid w:val="008572DB"/>
    <w:rsid w:val="00857AB4"/>
    <w:rsid w:val="00857BAA"/>
    <w:rsid w:val="00857E06"/>
    <w:rsid w:val="00860A4A"/>
    <w:rsid w:val="0086143D"/>
    <w:rsid w:val="00861F1D"/>
    <w:rsid w:val="00863C56"/>
    <w:rsid w:val="00864362"/>
    <w:rsid w:val="00864779"/>
    <w:rsid w:val="008653AB"/>
    <w:rsid w:val="008656AA"/>
    <w:rsid w:val="008665E6"/>
    <w:rsid w:val="00866E32"/>
    <w:rsid w:val="008704BB"/>
    <w:rsid w:val="00871B07"/>
    <w:rsid w:val="00871C9A"/>
    <w:rsid w:val="00873D29"/>
    <w:rsid w:val="00873E10"/>
    <w:rsid w:val="008742F5"/>
    <w:rsid w:val="00874A0A"/>
    <w:rsid w:val="00874F73"/>
    <w:rsid w:val="008754D4"/>
    <w:rsid w:val="00875579"/>
    <w:rsid w:val="0087563D"/>
    <w:rsid w:val="00875A19"/>
    <w:rsid w:val="008762CC"/>
    <w:rsid w:val="00877A9D"/>
    <w:rsid w:val="00881318"/>
    <w:rsid w:val="00881ADA"/>
    <w:rsid w:val="00881D5D"/>
    <w:rsid w:val="008821C6"/>
    <w:rsid w:val="00882385"/>
    <w:rsid w:val="008823AD"/>
    <w:rsid w:val="008826AC"/>
    <w:rsid w:val="0088272A"/>
    <w:rsid w:val="00882F9B"/>
    <w:rsid w:val="008837D6"/>
    <w:rsid w:val="00883DB4"/>
    <w:rsid w:val="0088409F"/>
    <w:rsid w:val="00884714"/>
    <w:rsid w:val="00884FB4"/>
    <w:rsid w:val="00885016"/>
    <w:rsid w:val="00885E9D"/>
    <w:rsid w:val="00887CD7"/>
    <w:rsid w:val="00887EE7"/>
    <w:rsid w:val="00890457"/>
    <w:rsid w:val="0089062D"/>
    <w:rsid w:val="00890E58"/>
    <w:rsid w:val="00891359"/>
    <w:rsid w:val="008926C2"/>
    <w:rsid w:val="00892B5A"/>
    <w:rsid w:val="00892D8A"/>
    <w:rsid w:val="00893852"/>
    <w:rsid w:val="00894B17"/>
    <w:rsid w:val="00895DD4"/>
    <w:rsid w:val="00896A82"/>
    <w:rsid w:val="00896B4A"/>
    <w:rsid w:val="00896EC0"/>
    <w:rsid w:val="0089709A"/>
    <w:rsid w:val="008A04EE"/>
    <w:rsid w:val="008A0D2F"/>
    <w:rsid w:val="008A1D1F"/>
    <w:rsid w:val="008A2072"/>
    <w:rsid w:val="008A21D0"/>
    <w:rsid w:val="008A2F10"/>
    <w:rsid w:val="008A3CB6"/>
    <w:rsid w:val="008A447C"/>
    <w:rsid w:val="008A4B7E"/>
    <w:rsid w:val="008A6186"/>
    <w:rsid w:val="008A7106"/>
    <w:rsid w:val="008A7A52"/>
    <w:rsid w:val="008B0150"/>
    <w:rsid w:val="008B01AF"/>
    <w:rsid w:val="008B06BD"/>
    <w:rsid w:val="008B1E9C"/>
    <w:rsid w:val="008B1FBD"/>
    <w:rsid w:val="008B24B8"/>
    <w:rsid w:val="008B256A"/>
    <w:rsid w:val="008B28FA"/>
    <w:rsid w:val="008B2B0F"/>
    <w:rsid w:val="008B3344"/>
    <w:rsid w:val="008B344D"/>
    <w:rsid w:val="008B3B92"/>
    <w:rsid w:val="008B4B00"/>
    <w:rsid w:val="008B5E43"/>
    <w:rsid w:val="008B6181"/>
    <w:rsid w:val="008B64D2"/>
    <w:rsid w:val="008B6AD2"/>
    <w:rsid w:val="008B6FCD"/>
    <w:rsid w:val="008B7415"/>
    <w:rsid w:val="008B7CEE"/>
    <w:rsid w:val="008C0B9D"/>
    <w:rsid w:val="008C1715"/>
    <w:rsid w:val="008C190E"/>
    <w:rsid w:val="008C197C"/>
    <w:rsid w:val="008C25B4"/>
    <w:rsid w:val="008C280A"/>
    <w:rsid w:val="008C3419"/>
    <w:rsid w:val="008C3B35"/>
    <w:rsid w:val="008C51D2"/>
    <w:rsid w:val="008C75B0"/>
    <w:rsid w:val="008C75CC"/>
    <w:rsid w:val="008C7FB0"/>
    <w:rsid w:val="008D0190"/>
    <w:rsid w:val="008D097D"/>
    <w:rsid w:val="008D1F16"/>
    <w:rsid w:val="008D2324"/>
    <w:rsid w:val="008D39CA"/>
    <w:rsid w:val="008D580C"/>
    <w:rsid w:val="008D5BB6"/>
    <w:rsid w:val="008D5D36"/>
    <w:rsid w:val="008D6FED"/>
    <w:rsid w:val="008D7815"/>
    <w:rsid w:val="008D7A98"/>
    <w:rsid w:val="008E0E3F"/>
    <w:rsid w:val="008E27E7"/>
    <w:rsid w:val="008E5472"/>
    <w:rsid w:val="008E59C6"/>
    <w:rsid w:val="008E5A45"/>
    <w:rsid w:val="008E5D91"/>
    <w:rsid w:val="008E62E7"/>
    <w:rsid w:val="008E62EE"/>
    <w:rsid w:val="008E66F5"/>
    <w:rsid w:val="008E6F48"/>
    <w:rsid w:val="008E7181"/>
    <w:rsid w:val="008E7E98"/>
    <w:rsid w:val="008F18BB"/>
    <w:rsid w:val="008F1B2E"/>
    <w:rsid w:val="008F1DE9"/>
    <w:rsid w:val="008F2141"/>
    <w:rsid w:val="008F221B"/>
    <w:rsid w:val="008F26FD"/>
    <w:rsid w:val="008F3C0B"/>
    <w:rsid w:val="008F42B4"/>
    <w:rsid w:val="008F47F4"/>
    <w:rsid w:val="008F55FA"/>
    <w:rsid w:val="008F5640"/>
    <w:rsid w:val="008F5D35"/>
    <w:rsid w:val="008F68FB"/>
    <w:rsid w:val="008F6A27"/>
    <w:rsid w:val="008F6A3A"/>
    <w:rsid w:val="00902760"/>
    <w:rsid w:val="00902ED3"/>
    <w:rsid w:val="00903B10"/>
    <w:rsid w:val="00904012"/>
    <w:rsid w:val="00904C34"/>
    <w:rsid w:val="00904ECD"/>
    <w:rsid w:val="00904F6D"/>
    <w:rsid w:val="00905738"/>
    <w:rsid w:val="00905A69"/>
    <w:rsid w:val="00905F42"/>
    <w:rsid w:val="009074CC"/>
    <w:rsid w:val="00907574"/>
    <w:rsid w:val="00907EA4"/>
    <w:rsid w:val="00910C7A"/>
    <w:rsid w:val="00911D10"/>
    <w:rsid w:val="0091253A"/>
    <w:rsid w:val="00912E9A"/>
    <w:rsid w:val="00913039"/>
    <w:rsid w:val="00914381"/>
    <w:rsid w:val="0091483D"/>
    <w:rsid w:val="00916A79"/>
    <w:rsid w:val="00920081"/>
    <w:rsid w:val="0092181F"/>
    <w:rsid w:val="0092243B"/>
    <w:rsid w:val="00922CA9"/>
    <w:rsid w:val="0092361D"/>
    <w:rsid w:val="00924E1F"/>
    <w:rsid w:val="00924E88"/>
    <w:rsid w:val="0092541A"/>
    <w:rsid w:val="00925675"/>
    <w:rsid w:val="009266E6"/>
    <w:rsid w:val="00926702"/>
    <w:rsid w:val="009267FC"/>
    <w:rsid w:val="00926FD1"/>
    <w:rsid w:val="00927737"/>
    <w:rsid w:val="00927BCA"/>
    <w:rsid w:val="00927C94"/>
    <w:rsid w:val="009303DD"/>
    <w:rsid w:val="009316AF"/>
    <w:rsid w:val="0093309A"/>
    <w:rsid w:val="00933B4D"/>
    <w:rsid w:val="00934090"/>
    <w:rsid w:val="00935865"/>
    <w:rsid w:val="009358EE"/>
    <w:rsid w:val="00941114"/>
    <w:rsid w:val="009414DA"/>
    <w:rsid w:val="00941C23"/>
    <w:rsid w:val="009424E3"/>
    <w:rsid w:val="00942BA3"/>
    <w:rsid w:val="00942C01"/>
    <w:rsid w:val="00943862"/>
    <w:rsid w:val="009450D1"/>
    <w:rsid w:val="00946230"/>
    <w:rsid w:val="009463DE"/>
    <w:rsid w:val="00946470"/>
    <w:rsid w:val="009469E2"/>
    <w:rsid w:val="0094706E"/>
    <w:rsid w:val="00947644"/>
    <w:rsid w:val="009477E5"/>
    <w:rsid w:val="00947F7D"/>
    <w:rsid w:val="00950106"/>
    <w:rsid w:val="00950BE9"/>
    <w:rsid w:val="00951400"/>
    <w:rsid w:val="00952738"/>
    <w:rsid w:val="00952AAB"/>
    <w:rsid w:val="00952EC6"/>
    <w:rsid w:val="00953FCC"/>
    <w:rsid w:val="00953FEF"/>
    <w:rsid w:val="00954225"/>
    <w:rsid w:val="00954D3D"/>
    <w:rsid w:val="00954D4F"/>
    <w:rsid w:val="00955038"/>
    <w:rsid w:val="009553C0"/>
    <w:rsid w:val="00955FA2"/>
    <w:rsid w:val="00956056"/>
    <w:rsid w:val="009568F4"/>
    <w:rsid w:val="00957224"/>
    <w:rsid w:val="00957604"/>
    <w:rsid w:val="00960286"/>
    <w:rsid w:val="00961426"/>
    <w:rsid w:val="009615FE"/>
    <w:rsid w:val="009620E9"/>
    <w:rsid w:val="0096269F"/>
    <w:rsid w:val="00963BBF"/>
    <w:rsid w:val="00963C14"/>
    <w:rsid w:val="00963D33"/>
    <w:rsid w:val="00963D5C"/>
    <w:rsid w:val="009642C1"/>
    <w:rsid w:val="009665B7"/>
    <w:rsid w:val="00966E44"/>
    <w:rsid w:val="0096728B"/>
    <w:rsid w:val="00967859"/>
    <w:rsid w:val="0097031A"/>
    <w:rsid w:val="00970A47"/>
    <w:rsid w:val="0097158A"/>
    <w:rsid w:val="00971702"/>
    <w:rsid w:val="00973424"/>
    <w:rsid w:val="00973C56"/>
    <w:rsid w:val="00973F90"/>
    <w:rsid w:val="00974E5E"/>
    <w:rsid w:val="009767D0"/>
    <w:rsid w:val="0098028F"/>
    <w:rsid w:val="00980477"/>
    <w:rsid w:val="00980AFB"/>
    <w:rsid w:val="0098102A"/>
    <w:rsid w:val="00981E01"/>
    <w:rsid w:val="00982373"/>
    <w:rsid w:val="00982636"/>
    <w:rsid w:val="009838FD"/>
    <w:rsid w:val="009841DB"/>
    <w:rsid w:val="00985235"/>
    <w:rsid w:val="009901D5"/>
    <w:rsid w:val="00991950"/>
    <w:rsid w:val="0099379B"/>
    <w:rsid w:val="00993D06"/>
    <w:rsid w:val="00993E6D"/>
    <w:rsid w:val="009943E6"/>
    <w:rsid w:val="00996B21"/>
    <w:rsid w:val="009974E8"/>
    <w:rsid w:val="009A0C5B"/>
    <w:rsid w:val="009A1580"/>
    <w:rsid w:val="009A195C"/>
    <w:rsid w:val="009A1EA3"/>
    <w:rsid w:val="009A41AD"/>
    <w:rsid w:val="009A44F9"/>
    <w:rsid w:val="009A4B87"/>
    <w:rsid w:val="009A4D9A"/>
    <w:rsid w:val="009A511A"/>
    <w:rsid w:val="009A551E"/>
    <w:rsid w:val="009A5590"/>
    <w:rsid w:val="009A5860"/>
    <w:rsid w:val="009A7529"/>
    <w:rsid w:val="009B0FDE"/>
    <w:rsid w:val="009B1248"/>
    <w:rsid w:val="009B1B42"/>
    <w:rsid w:val="009B29B1"/>
    <w:rsid w:val="009B3284"/>
    <w:rsid w:val="009B39FA"/>
    <w:rsid w:val="009B3B9A"/>
    <w:rsid w:val="009B3D44"/>
    <w:rsid w:val="009B4809"/>
    <w:rsid w:val="009B5480"/>
    <w:rsid w:val="009B571F"/>
    <w:rsid w:val="009B59F9"/>
    <w:rsid w:val="009B629E"/>
    <w:rsid w:val="009B6669"/>
    <w:rsid w:val="009B74FC"/>
    <w:rsid w:val="009B7E34"/>
    <w:rsid w:val="009C01CF"/>
    <w:rsid w:val="009C07CF"/>
    <w:rsid w:val="009C0EB8"/>
    <w:rsid w:val="009C26B7"/>
    <w:rsid w:val="009C2B85"/>
    <w:rsid w:val="009C3A03"/>
    <w:rsid w:val="009C3E3D"/>
    <w:rsid w:val="009C4B89"/>
    <w:rsid w:val="009C4E55"/>
    <w:rsid w:val="009C54CC"/>
    <w:rsid w:val="009C6521"/>
    <w:rsid w:val="009C7970"/>
    <w:rsid w:val="009D048E"/>
    <w:rsid w:val="009D0A70"/>
    <w:rsid w:val="009D2989"/>
    <w:rsid w:val="009D2A5F"/>
    <w:rsid w:val="009D3D0F"/>
    <w:rsid w:val="009D4BD3"/>
    <w:rsid w:val="009D6138"/>
    <w:rsid w:val="009D707B"/>
    <w:rsid w:val="009D7090"/>
    <w:rsid w:val="009D78DB"/>
    <w:rsid w:val="009D7B92"/>
    <w:rsid w:val="009E09D4"/>
    <w:rsid w:val="009E0E17"/>
    <w:rsid w:val="009E16A5"/>
    <w:rsid w:val="009E16F0"/>
    <w:rsid w:val="009E2F55"/>
    <w:rsid w:val="009E4471"/>
    <w:rsid w:val="009E4ED3"/>
    <w:rsid w:val="009E4F0A"/>
    <w:rsid w:val="009E5A13"/>
    <w:rsid w:val="009E5E4D"/>
    <w:rsid w:val="009E5EE1"/>
    <w:rsid w:val="009E664E"/>
    <w:rsid w:val="009E7C6C"/>
    <w:rsid w:val="009E7D8B"/>
    <w:rsid w:val="009F0CC7"/>
    <w:rsid w:val="009F0CF6"/>
    <w:rsid w:val="009F1FE7"/>
    <w:rsid w:val="009F319B"/>
    <w:rsid w:val="009F3397"/>
    <w:rsid w:val="009F38E7"/>
    <w:rsid w:val="009F46E3"/>
    <w:rsid w:val="009F492B"/>
    <w:rsid w:val="009F52F5"/>
    <w:rsid w:val="009F559B"/>
    <w:rsid w:val="009F5F50"/>
    <w:rsid w:val="009F63C0"/>
    <w:rsid w:val="009F673A"/>
    <w:rsid w:val="00A0023F"/>
    <w:rsid w:val="00A00D27"/>
    <w:rsid w:val="00A0177E"/>
    <w:rsid w:val="00A01E24"/>
    <w:rsid w:val="00A033FA"/>
    <w:rsid w:val="00A034D2"/>
    <w:rsid w:val="00A03A37"/>
    <w:rsid w:val="00A04A52"/>
    <w:rsid w:val="00A06A71"/>
    <w:rsid w:val="00A079FB"/>
    <w:rsid w:val="00A100F8"/>
    <w:rsid w:val="00A109C8"/>
    <w:rsid w:val="00A11198"/>
    <w:rsid w:val="00A1126B"/>
    <w:rsid w:val="00A1264A"/>
    <w:rsid w:val="00A126CA"/>
    <w:rsid w:val="00A12A49"/>
    <w:rsid w:val="00A13013"/>
    <w:rsid w:val="00A141C8"/>
    <w:rsid w:val="00A14430"/>
    <w:rsid w:val="00A157E9"/>
    <w:rsid w:val="00A15970"/>
    <w:rsid w:val="00A166EE"/>
    <w:rsid w:val="00A17291"/>
    <w:rsid w:val="00A177A5"/>
    <w:rsid w:val="00A201EE"/>
    <w:rsid w:val="00A203DC"/>
    <w:rsid w:val="00A212AE"/>
    <w:rsid w:val="00A21D42"/>
    <w:rsid w:val="00A21D5A"/>
    <w:rsid w:val="00A25305"/>
    <w:rsid w:val="00A25B1F"/>
    <w:rsid w:val="00A265FC"/>
    <w:rsid w:val="00A269B8"/>
    <w:rsid w:val="00A303CF"/>
    <w:rsid w:val="00A30591"/>
    <w:rsid w:val="00A31845"/>
    <w:rsid w:val="00A32F17"/>
    <w:rsid w:val="00A34FE0"/>
    <w:rsid w:val="00A36274"/>
    <w:rsid w:val="00A36D26"/>
    <w:rsid w:val="00A373AF"/>
    <w:rsid w:val="00A377AA"/>
    <w:rsid w:val="00A40B93"/>
    <w:rsid w:val="00A40C8A"/>
    <w:rsid w:val="00A40EA5"/>
    <w:rsid w:val="00A40F6C"/>
    <w:rsid w:val="00A43335"/>
    <w:rsid w:val="00A44C15"/>
    <w:rsid w:val="00A45A05"/>
    <w:rsid w:val="00A4617C"/>
    <w:rsid w:val="00A461D0"/>
    <w:rsid w:val="00A470A7"/>
    <w:rsid w:val="00A5161C"/>
    <w:rsid w:val="00A51819"/>
    <w:rsid w:val="00A52FE2"/>
    <w:rsid w:val="00A539CE"/>
    <w:rsid w:val="00A54720"/>
    <w:rsid w:val="00A54801"/>
    <w:rsid w:val="00A54C1F"/>
    <w:rsid w:val="00A552A8"/>
    <w:rsid w:val="00A576E9"/>
    <w:rsid w:val="00A60244"/>
    <w:rsid w:val="00A61795"/>
    <w:rsid w:val="00A6285D"/>
    <w:rsid w:val="00A62B61"/>
    <w:rsid w:val="00A63521"/>
    <w:rsid w:val="00A64C60"/>
    <w:rsid w:val="00A652C2"/>
    <w:rsid w:val="00A65EEA"/>
    <w:rsid w:val="00A65F06"/>
    <w:rsid w:val="00A66534"/>
    <w:rsid w:val="00A67AEB"/>
    <w:rsid w:val="00A702C9"/>
    <w:rsid w:val="00A7090E"/>
    <w:rsid w:val="00A71304"/>
    <w:rsid w:val="00A71499"/>
    <w:rsid w:val="00A71D99"/>
    <w:rsid w:val="00A71DA8"/>
    <w:rsid w:val="00A72269"/>
    <w:rsid w:val="00A7244F"/>
    <w:rsid w:val="00A7276F"/>
    <w:rsid w:val="00A72AB9"/>
    <w:rsid w:val="00A72FE8"/>
    <w:rsid w:val="00A737C4"/>
    <w:rsid w:val="00A73CD0"/>
    <w:rsid w:val="00A749CD"/>
    <w:rsid w:val="00A75160"/>
    <w:rsid w:val="00A75FAE"/>
    <w:rsid w:val="00A761BA"/>
    <w:rsid w:val="00A772D8"/>
    <w:rsid w:val="00A77C0C"/>
    <w:rsid w:val="00A805EB"/>
    <w:rsid w:val="00A80A86"/>
    <w:rsid w:val="00A8121E"/>
    <w:rsid w:val="00A8182A"/>
    <w:rsid w:val="00A81D6A"/>
    <w:rsid w:val="00A82000"/>
    <w:rsid w:val="00A835F5"/>
    <w:rsid w:val="00A83AAB"/>
    <w:rsid w:val="00A850EC"/>
    <w:rsid w:val="00A85203"/>
    <w:rsid w:val="00A855CA"/>
    <w:rsid w:val="00A858B8"/>
    <w:rsid w:val="00A85EFC"/>
    <w:rsid w:val="00A86315"/>
    <w:rsid w:val="00A87366"/>
    <w:rsid w:val="00A87EFE"/>
    <w:rsid w:val="00A91291"/>
    <w:rsid w:val="00A91915"/>
    <w:rsid w:val="00A92247"/>
    <w:rsid w:val="00A933DF"/>
    <w:rsid w:val="00A934EE"/>
    <w:rsid w:val="00A934F1"/>
    <w:rsid w:val="00A9397C"/>
    <w:rsid w:val="00A947AB"/>
    <w:rsid w:val="00A947C8"/>
    <w:rsid w:val="00A94E00"/>
    <w:rsid w:val="00A955A8"/>
    <w:rsid w:val="00A958C0"/>
    <w:rsid w:val="00A959DA"/>
    <w:rsid w:val="00A964C3"/>
    <w:rsid w:val="00A9673A"/>
    <w:rsid w:val="00A96B94"/>
    <w:rsid w:val="00A96E79"/>
    <w:rsid w:val="00A97056"/>
    <w:rsid w:val="00A970BB"/>
    <w:rsid w:val="00AA0020"/>
    <w:rsid w:val="00AA166B"/>
    <w:rsid w:val="00AA2491"/>
    <w:rsid w:val="00AA2530"/>
    <w:rsid w:val="00AA29A8"/>
    <w:rsid w:val="00AA2A70"/>
    <w:rsid w:val="00AA31A4"/>
    <w:rsid w:val="00AA3995"/>
    <w:rsid w:val="00AA3BF2"/>
    <w:rsid w:val="00AA3C85"/>
    <w:rsid w:val="00AA47A6"/>
    <w:rsid w:val="00AA47AC"/>
    <w:rsid w:val="00AA4946"/>
    <w:rsid w:val="00AA6B80"/>
    <w:rsid w:val="00AA7106"/>
    <w:rsid w:val="00AA7867"/>
    <w:rsid w:val="00AB08F5"/>
    <w:rsid w:val="00AB0955"/>
    <w:rsid w:val="00AB0C64"/>
    <w:rsid w:val="00AB1089"/>
    <w:rsid w:val="00AB18D9"/>
    <w:rsid w:val="00AB202D"/>
    <w:rsid w:val="00AB21F5"/>
    <w:rsid w:val="00AB289F"/>
    <w:rsid w:val="00AB38E3"/>
    <w:rsid w:val="00AB4DA8"/>
    <w:rsid w:val="00AB584B"/>
    <w:rsid w:val="00AB5A1A"/>
    <w:rsid w:val="00AB5FFD"/>
    <w:rsid w:val="00AB767D"/>
    <w:rsid w:val="00AC0992"/>
    <w:rsid w:val="00AC0C34"/>
    <w:rsid w:val="00AC108B"/>
    <w:rsid w:val="00AC23C8"/>
    <w:rsid w:val="00AC2460"/>
    <w:rsid w:val="00AC2821"/>
    <w:rsid w:val="00AC3240"/>
    <w:rsid w:val="00AC359D"/>
    <w:rsid w:val="00AC4E4A"/>
    <w:rsid w:val="00AC5E03"/>
    <w:rsid w:val="00AC66C0"/>
    <w:rsid w:val="00AC7ED5"/>
    <w:rsid w:val="00AC7F1D"/>
    <w:rsid w:val="00AC7F52"/>
    <w:rsid w:val="00AD05A3"/>
    <w:rsid w:val="00AD0BEB"/>
    <w:rsid w:val="00AD1BA6"/>
    <w:rsid w:val="00AD1F6D"/>
    <w:rsid w:val="00AD26B4"/>
    <w:rsid w:val="00AD2FA9"/>
    <w:rsid w:val="00AD2FAC"/>
    <w:rsid w:val="00AD3EF8"/>
    <w:rsid w:val="00AD451E"/>
    <w:rsid w:val="00AD529E"/>
    <w:rsid w:val="00AD5832"/>
    <w:rsid w:val="00AD60F7"/>
    <w:rsid w:val="00AD619B"/>
    <w:rsid w:val="00AD6590"/>
    <w:rsid w:val="00AD6687"/>
    <w:rsid w:val="00AD7D4F"/>
    <w:rsid w:val="00AE0939"/>
    <w:rsid w:val="00AE0ADE"/>
    <w:rsid w:val="00AE0C80"/>
    <w:rsid w:val="00AE10E4"/>
    <w:rsid w:val="00AE1860"/>
    <w:rsid w:val="00AE1F22"/>
    <w:rsid w:val="00AE3993"/>
    <w:rsid w:val="00AE3AB2"/>
    <w:rsid w:val="00AE3E0E"/>
    <w:rsid w:val="00AE3FFB"/>
    <w:rsid w:val="00AE4FA6"/>
    <w:rsid w:val="00AE588F"/>
    <w:rsid w:val="00AE5BEF"/>
    <w:rsid w:val="00AE60BD"/>
    <w:rsid w:val="00AE625F"/>
    <w:rsid w:val="00AE66FA"/>
    <w:rsid w:val="00AE6D80"/>
    <w:rsid w:val="00AE7377"/>
    <w:rsid w:val="00AE7600"/>
    <w:rsid w:val="00AE7AB6"/>
    <w:rsid w:val="00AF032C"/>
    <w:rsid w:val="00AF03A2"/>
    <w:rsid w:val="00AF0656"/>
    <w:rsid w:val="00AF185C"/>
    <w:rsid w:val="00AF211A"/>
    <w:rsid w:val="00AF26FA"/>
    <w:rsid w:val="00AF36EA"/>
    <w:rsid w:val="00AF3FAC"/>
    <w:rsid w:val="00AF424B"/>
    <w:rsid w:val="00AF5065"/>
    <w:rsid w:val="00AF5293"/>
    <w:rsid w:val="00AF59DD"/>
    <w:rsid w:val="00AF5B63"/>
    <w:rsid w:val="00AF6F71"/>
    <w:rsid w:val="00AF73BA"/>
    <w:rsid w:val="00B00BF1"/>
    <w:rsid w:val="00B0104A"/>
    <w:rsid w:val="00B012CA"/>
    <w:rsid w:val="00B01D16"/>
    <w:rsid w:val="00B01F6C"/>
    <w:rsid w:val="00B022A2"/>
    <w:rsid w:val="00B03705"/>
    <w:rsid w:val="00B0374A"/>
    <w:rsid w:val="00B037CE"/>
    <w:rsid w:val="00B041BD"/>
    <w:rsid w:val="00B04A01"/>
    <w:rsid w:val="00B04D0A"/>
    <w:rsid w:val="00B050E2"/>
    <w:rsid w:val="00B05AE1"/>
    <w:rsid w:val="00B0675C"/>
    <w:rsid w:val="00B07B53"/>
    <w:rsid w:val="00B103C1"/>
    <w:rsid w:val="00B10470"/>
    <w:rsid w:val="00B106F3"/>
    <w:rsid w:val="00B10721"/>
    <w:rsid w:val="00B12647"/>
    <w:rsid w:val="00B126BF"/>
    <w:rsid w:val="00B12D47"/>
    <w:rsid w:val="00B137C8"/>
    <w:rsid w:val="00B13FAF"/>
    <w:rsid w:val="00B14247"/>
    <w:rsid w:val="00B1447C"/>
    <w:rsid w:val="00B14E44"/>
    <w:rsid w:val="00B1703D"/>
    <w:rsid w:val="00B178D3"/>
    <w:rsid w:val="00B20CA5"/>
    <w:rsid w:val="00B217FE"/>
    <w:rsid w:val="00B21D5C"/>
    <w:rsid w:val="00B22EC3"/>
    <w:rsid w:val="00B2383F"/>
    <w:rsid w:val="00B23BC7"/>
    <w:rsid w:val="00B23EF6"/>
    <w:rsid w:val="00B24FAC"/>
    <w:rsid w:val="00B2522F"/>
    <w:rsid w:val="00B25404"/>
    <w:rsid w:val="00B25A60"/>
    <w:rsid w:val="00B25B0A"/>
    <w:rsid w:val="00B261D8"/>
    <w:rsid w:val="00B26614"/>
    <w:rsid w:val="00B26B77"/>
    <w:rsid w:val="00B2710C"/>
    <w:rsid w:val="00B27663"/>
    <w:rsid w:val="00B277A9"/>
    <w:rsid w:val="00B2781D"/>
    <w:rsid w:val="00B30495"/>
    <w:rsid w:val="00B30B98"/>
    <w:rsid w:val="00B30DC3"/>
    <w:rsid w:val="00B3156B"/>
    <w:rsid w:val="00B31D4F"/>
    <w:rsid w:val="00B325D7"/>
    <w:rsid w:val="00B32BA5"/>
    <w:rsid w:val="00B33142"/>
    <w:rsid w:val="00B33334"/>
    <w:rsid w:val="00B33B47"/>
    <w:rsid w:val="00B34365"/>
    <w:rsid w:val="00B347A9"/>
    <w:rsid w:val="00B356B4"/>
    <w:rsid w:val="00B356FE"/>
    <w:rsid w:val="00B35EC3"/>
    <w:rsid w:val="00B36045"/>
    <w:rsid w:val="00B36AD4"/>
    <w:rsid w:val="00B411C3"/>
    <w:rsid w:val="00B41ACC"/>
    <w:rsid w:val="00B42F8F"/>
    <w:rsid w:val="00B43939"/>
    <w:rsid w:val="00B4397D"/>
    <w:rsid w:val="00B43A4B"/>
    <w:rsid w:val="00B43EFB"/>
    <w:rsid w:val="00B446A2"/>
    <w:rsid w:val="00B45632"/>
    <w:rsid w:val="00B45892"/>
    <w:rsid w:val="00B458B7"/>
    <w:rsid w:val="00B45C03"/>
    <w:rsid w:val="00B46302"/>
    <w:rsid w:val="00B46B37"/>
    <w:rsid w:val="00B46CB1"/>
    <w:rsid w:val="00B51286"/>
    <w:rsid w:val="00B51BB4"/>
    <w:rsid w:val="00B524AA"/>
    <w:rsid w:val="00B531A8"/>
    <w:rsid w:val="00B533CC"/>
    <w:rsid w:val="00B53921"/>
    <w:rsid w:val="00B55BD5"/>
    <w:rsid w:val="00B56539"/>
    <w:rsid w:val="00B56C77"/>
    <w:rsid w:val="00B57103"/>
    <w:rsid w:val="00B5764F"/>
    <w:rsid w:val="00B605F1"/>
    <w:rsid w:val="00B60946"/>
    <w:rsid w:val="00B620B8"/>
    <w:rsid w:val="00B6293A"/>
    <w:rsid w:val="00B62BD9"/>
    <w:rsid w:val="00B63271"/>
    <w:rsid w:val="00B636FA"/>
    <w:rsid w:val="00B63E12"/>
    <w:rsid w:val="00B6483E"/>
    <w:rsid w:val="00B64B87"/>
    <w:rsid w:val="00B66E82"/>
    <w:rsid w:val="00B70B54"/>
    <w:rsid w:val="00B70CFA"/>
    <w:rsid w:val="00B71054"/>
    <w:rsid w:val="00B712CA"/>
    <w:rsid w:val="00B71D7E"/>
    <w:rsid w:val="00B72CDD"/>
    <w:rsid w:val="00B72F64"/>
    <w:rsid w:val="00B7302A"/>
    <w:rsid w:val="00B74082"/>
    <w:rsid w:val="00B74375"/>
    <w:rsid w:val="00B74623"/>
    <w:rsid w:val="00B74AA0"/>
    <w:rsid w:val="00B74B8C"/>
    <w:rsid w:val="00B75425"/>
    <w:rsid w:val="00B75C07"/>
    <w:rsid w:val="00B760D3"/>
    <w:rsid w:val="00B769CE"/>
    <w:rsid w:val="00B802AF"/>
    <w:rsid w:val="00B805E2"/>
    <w:rsid w:val="00B809B6"/>
    <w:rsid w:val="00B8239B"/>
    <w:rsid w:val="00B834AE"/>
    <w:rsid w:val="00B84125"/>
    <w:rsid w:val="00B847AE"/>
    <w:rsid w:val="00B8551A"/>
    <w:rsid w:val="00B87CA5"/>
    <w:rsid w:val="00B9084E"/>
    <w:rsid w:val="00B90FB7"/>
    <w:rsid w:val="00B912E8"/>
    <w:rsid w:val="00B91D72"/>
    <w:rsid w:val="00B92896"/>
    <w:rsid w:val="00B928C9"/>
    <w:rsid w:val="00B930CF"/>
    <w:rsid w:val="00B9322D"/>
    <w:rsid w:val="00B942F5"/>
    <w:rsid w:val="00B94A01"/>
    <w:rsid w:val="00B94A58"/>
    <w:rsid w:val="00B95591"/>
    <w:rsid w:val="00B95B2E"/>
    <w:rsid w:val="00B95E3E"/>
    <w:rsid w:val="00B9609B"/>
    <w:rsid w:val="00B964E3"/>
    <w:rsid w:val="00B96904"/>
    <w:rsid w:val="00B96D13"/>
    <w:rsid w:val="00B978E8"/>
    <w:rsid w:val="00B97E01"/>
    <w:rsid w:val="00BA02A1"/>
    <w:rsid w:val="00BA1210"/>
    <w:rsid w:val="00BA153E"/>
    <w:rsid w:val="00BA1809"/>
    <w:rsid w:val="00BA2239"/>
    <w:rsid w:val="00BA2E18"/>
    <w:rsid w:val="00BA3382"/>
    <w:rsid w:val="00BA3618"/>
    <w:rsid w:val="00BA41AC"/>
    <w:rsid w:val="00BA42D2"/>
    <w:rsid w:val="00BA4B76"/>
    <w:rsid w:val="00BA63BD"/>
    <w:rsid w:val="00BA647F"/>
    <w:rsid w:val="00BA696D"/>
    <w:rsid w:val="00BA6D60"/>
    <w:rsid w:val="00BA7CF7"/>
    <w:rsid w:val="00BB01E7"/>
    <w:rsid w:val="00BB10C4"/>
    <w:rsid w:val="00BB368F"/>
    <w:rsid w:val="00BB3FF7"/>
    <w:rsid w:val="00BB44A1"/>
    <w:rsid w:val="00BB47C5"/>
    <w:rsid w:val="00BB4FA7"/>
    <w:rsid w:val="00BB4FEB"/>
    <w:rsid w:val="00BB56B4"/>
    <w:rsid w:val="00BB570B"/>
    <w:rsid w:val="00BB57A7"/>
    <w:rsid w:val="00BB70A1"/>
    <w:rsid w:val="00BC07CD"/>
    <w:rsid w:val="00BC0E87"/>
    <w:rsid w:val="00BC105B"/>
    <w:rsid w:val="00BC119E"/>
    <w:rsid w:val="00BC2E39"/>
    <w:rsid w:val="00BC2FE5"/>
    <w:rsid w:val="00BC30F2"/>
    <w:rsid w:val="00BC326D"/>
    <w:rsid w:val="00BC378F"/>
    <w:rsid w:val="00BC534A"/>
    <w:rsid w:val="00BC6405"/>
    <w:rsid w:val="00BC66CE"/>
    <w:rsid w:val="00BC6B09"/>
    <w:rsid w:val="00BC6C6D"/>
    <w:rsid w:val="00BC6E58"/>
    <w:rsid w:val="00BC72D8"/>
    <w:rsid w:val="00BC7FAC"/>
    <w:rsid w:val="00BD0E2C"/>
    <w:rsid w:val="00BD0F06"/>
    <w:rsid w:val="00BD25DB"/>
    <w:rsid w:val="00BD3FCB"/>
    <w:rsid w:val="00BD56AC"/>
    <w:rsid w:val="00BD5E0C"/>
    <w:rsid w:val="00BD6896"/>
    <w:rsid w:val="00BD723E"/>
    <w:rsid w:val="00BD75CF"/>
    <w:rsid w:val="00BD7B67"/>
    <w:rsid w:val="00BE06E2"/>
    <w:rsid w:val="00BE12B9"/>
    <w:rsid w:val="00BE140B"/>
    <w:rsid w:val="00BE2287"/>
    <w:rsid w:val="00BE391E"/>
    <w:rsid w:val="00BE48F4"/>
    <w:rsid w:val="00BE4C24"/>
    <w:rsid w:val="00BE5AEE"/>
    <w:rsid w:val="00BE627D"/>
    <w:rsid w:val="00BE6631"/>
    <w:rsid w:val="00BE6B5E"/>
    <w:rsid w:val="00BE6E9E"/>
    <w:rsid w:val="00BE72D8"/>
    <w:rsid w:val="00BE7AB5"/>
    <w:rsid w:val="00BF0944"/>
    <w:rsid w:val="00BF10B0"/>
    <w:rsid w:val="00BF125E"/>
    <w:rsid w:val="00BF179A"/>
    <w:rsid w:val="00BF183E"/>
    <w:rsid w:val="00BF295D"/>
    <w:rsid w:val="00BF4143"/>
    <w:rsid w:val="00BF48D9"/>
    <w:rsid w:val="00BF4FE6"/>
    <w:rsid w:val="00BF6B83"/>
    <w:rsid w:val="00BF7E07"/>
    <w:rsid w:val="00C003A3"/>
    <w:rsid w:val="00C0054F"/>
    <w:rsid w:val="00C00655"/>
    <w:rsid w:val="00C009D7"/>
    <w:rsid w:val="00C00A5F"/>
    <w:rsid w:val="00C01234"/>
    <w:rsid w:val="00C01DF9"/>
    <w:rsid w:val="00C047D4"/>
    <w:rsid w:val="00C060B0"/>
    <w:rsid w:val="00C0739F"/>
    <w:rsid w:val="00C0755B"/>
    <w:rsid w:val="00C10113"/>
    <w:rsid w:val="00C10266"/>
    <w:rsid w:val="00C10B2B"/>
    <w:rsid w:val="00C10FA9"/>
    <w:rsid w:val="00C118C8"/>
    <w:rsid w:val="00C11F1A"/>
    <w:rsid w:val="00C1201E"/>
    <w:rsid w:val="00C12193"/>
    <w:rsid w:val="00C128CC"/>
    <w:rsid w:val="00C13F2E"/>
    <w:rsid w:val="00C146AA"/>
    <w:rsid w:val="00C153DE"/>
    <w:rsid w:val="00C15A3C"/>
    <w:rsid w:val="00C16945"/>
    <w:rsid w:val="00C169A7"/>
    <w:rsid w:val="00C172EF"/>
    <w:rsid w:val="00C2006F"/>
    <w:rsid w:val="00C20D9A"/>
    <w:rsid w:val="00C21F10"/>
    <w:rsid w:val="00C22153"/>
    <w:rsid w:val="00C22C51"/>
    <w:rsid w:val="00C23242"/>
    <w:rsid w:val="00C23EAA"/>
    <w:rsid w:val="00C25587"/>
    <w:rsid w:val="00C26269"/>
    <w:rsid w:val="00C26545"/>
    <w:rsid w:val="00C30173"/>
    <w:rsid w:val="00C30B38"/>
    <w:rsid w:val="00C31175"/>
    <w:rsid w:val="00C317C2"/>
    <w:rsid w:val="00C318F4"/>
    <w:rsid w:val="00C31A95"/>
    <w:rsid w:val="00C31E81"/>
    <w:rsid w:val="00C32696"/>
    <w:rsid w:val="00C33128"/>
    <w:rsid w:val="00C337CB"/>
    <w:rsid w:val="00C33F79"/>
    <w:rsid w:val="00C34229"/>
    <w:rsid w:val="00C344B2"/>
    <w:rsid w:val="00C34CE5"/>
    <w:rsid w:val="00C34E2C"/>
    <w:rsid w:val="00C35CF8"/>
    <w:rsid w:val="00C36341"/>
    <w:rsid w:val="00C40B54"/>
    <w:rsid w:val="00C4150F"/>
    <w:rsid w:val="00C41562"/>
    <w:rsid w:val="00C41952"/>
    <w:rsid w:val="00C41B69"/>
    <w:rsid w:val="00C421F2"/>
    <w:rsid w:val="00C42965"/>
    <w:rsid w:val="00C42D53"/>
    <w:rsid w:val="00C4330C"/>
    <w:rsid w:val="00C4421D"/>
    <w:rsid w:val="00C4475A"/>
    <w:rsid w:val="00C44768"/>
    <w:rsid w:val="00C44E27"/>
    <w:rsid w:val="00C45E40"/>
    <w:rsid w:val="00C45E8F"/>
    <w:rsid w:val="00C462AE"/>
    <w:rsid w:val="00C47644"/>
    <w:rsid w:val="00C479B6"/>
    <w:rsid w:val="00C47B11"/>
    <w:rsid w:val="00C502C6"/>
    <w:rsid w:val="00C50C35"/>
    <w:rsid w:val="00C51BE0"/>
    <w:rsid w:val="00C51D49"/>
    <w:rsid w:val="00C52347"/>
    <w:rsid w:val="00C5297A"/>
    <w:rsid w:val="00C52B45"/>
    <w:rsid w:val="00C53347"/>
    <w:rsid w:val="00C53400"/>
    <w:rsid w:val="00C534F6"/>
    <w:rsid w:val="00C53660"/>
    <w:rsid w:val="00C55B52"/>
    <w:rsid w:val="00C561D6"/>
    <w:rsid w:val="00C56457"/>
    <w:rsid w:val="00C56759"/>
    <w:rsid w:val="00C60BE9"/>
    <w:rsid w:val="00C60E4F"/>
    <w:rsid w:val="00C60FAB"/>
    <w:rsid w:val="00C61196"/>
    <w:rsid w:val="00C61A40"/>
    <w:rsid w:val="00C61E46"/>
    <w:rsid w:val="00C627DB"/>
    <w:rsid w:val="00C631C1"/>
    <w:rsid w:val="00C634AA"/>
    <w:rsid w:val="00C63CB6"/>
    <w:rsid w:val="00C63F46"/>
    <w:rsid w:val="00C6482B"/>
    <w:rsid w:val="00C650D4"/>
    <w:rsid w:val="00C65458"/>
    <w:rsid w:val="00C65759"/>
    <w:rsid w:val="00C66EC9"/>
    <w:rsid w:val="00C66FD7"/>
    <w:rsid w:val="00C67117"/>
    <w:rsid w:val="00C67B9B"/>
    <w:rsid w:val="00C67E03"/>
    <w:rsid w:val="00C67F3C"/>
    <w:rsid w:val="00C70316"/>
    <w:rsid w:val="00C707AC"/>
    <w:rsid w:val="00C710C4"/>
    <w:rsid w:val="00C711CC"/>
    <w:rsid w:val="00C7128C"/>
    <w:rsid w:val="00C713DD"/>
    <w:rsid w:val="00C71427"/>
    <w:rsid w:val="00C7149F"/>
    <w:rsid w:val="00C71EAD"/>
    <w:rsid w:val="00C726E5"/>
    <w:rsid w:val="00C72C13"/>
    <w:rsid w:val="00C72CDE"/>
    <w:rsid w:val="00C738BF"/>
    <w:rsid w:val="00C745FC"/>
    <w:rsid w:val="00C75A25"/>
    <w:rsid w:val="00C76167"/>
    <w:rsid w:val="00C7672E"/>
    <w:rsid w:val="00C77B19"/>
    <w:rsid w:val="00C77D17"/>
    <w:rsid w:val="00C80FAD"/>
    <w:rsid w:val="00C8264B"/>
    <w:rsid w:val="00C82F67"/>
    <w:rsid w:val="00C8312F"/>
    <w:rsid w:val="00C8442F"/>
    <w:rsid w:val="00C8477F"/>
    <w:rsid w:val="00C85290"/>
    <w:rsid w:val="00C86257"/>
    <w:rsid w:val="00C87259"/>
    <w:rsid w:val="00C87BB8"/>
    <w:rsid w:val="00C90236"/>
    <w:rsid w:val="00C906E4"/>
    <w:rsid w:val="00C90B14"/>
    <w:rsid w:val="00C914BF"/>
    <w:rsid w:val="00C917C5"/>
    <w:rsid w:val="00C9224E"/>
    <w:rsid w:val="00C92C14"/>
    <w:rsid w:val="00C94528"/>
    <w:rsid w:val="00C947BB"/>
    <w:rsid w:val="00C95540"/>
    <w:rsid w:val="00C956B8"/>
    <w:rsid w:val="00C96791"/>
    <w:rsid w:val="00C96869"/>
    <w:rsid w:val="00C97652"/>
    <w:rsid w:val="00C97894"/>
    <w:rsid w:val="00CA0E19"/>
    <w:rsid w:val="00CA1C39"/>
    <w:rsid w:val="00CA1C84"/>
    <w:rsid w:val="00CA2433"/>
    <w:rsid w:val="00CA3F96"/>
    <w:rsid w:val="00CA4290"/>
    <w:rsid w:val="00CA48CB"/>
    <w:rsid w:val="00CA4F75"/>
    <w:rsid w:val="00CA5394"/>
    <w:rsid w:val="00CA5733"/>
    <w:rsid w:val="00CA5930"/>
    <w:rsid w:val="00CA644F"/>
    <w:rsid w:val="00CA7344"/>
    <w:rsid w:val="00CB113D"/>
    <w:rsid w:val="00CB1668"/>
    <w:rsid w:val="00CB26B5"/>
    <w:rsid w:val="00CB26D3"/>
    <w:rsid w:val="00CB2763"/>
    <w:rsid w:val="00CB2916"/>
    <w:rsid w:val="00CB2C00"/>
    <w:rsid w:val="00CB2EA5"/>
    <w:rsid w:val="00CB38C0"/>
    <w:rsid w:val="00CB3C32"/>
    <w:rsid w:val="00CB4138"/>
    <w:rsid w:val="00CB58B5"/>
    <w:rsid w:val="00CB5914"/>
    <w:rsid w:val="00CB5AF1"/>
    <w:rsid w:val="00CB5C23"/>
    <w:rsid w:val="00CB6471"/>
    <w:rsid w:val="00CB6982"/>
    <w:rsid w:val="00CB7818"/>
    <w:rsid w:val="00CB7E37"/>
    <w:rsid w:val="00CC0206"/>
    <w:rsid w:val="00CC0430"/>
    <w:rsid w:val="00CC08BE"/>
    <w:rsid w:val="00CC17F4"/>
    <w:rsid w:val="00CC209E"/>
    <w:rsid w:val="00CC24AF"/>
    <w:rsid w:val="00CC2C14"/>
    <w:rsid w:val="00CC2D48"/>
    <w:rsid w:val="00CC319F"/>
    <w:rsid w:val="00CC45DC"/>
    <w:rsid w:val="00CC4798"/>
    <w:rsid w:val="00CC47C3"/>
    <w:rsid w:val="00CC4E07"/>
    <w:rsid w:val="00CC4EA3"/>
    <w:rsid w:val="00CC5F3C"/>
    <w:rsid w:val="00CC6338"/>
    <w:rsid w:val="00CC6610"/>
    <w:rsid w:val="00CC7780"/>
    <w:rsid w:val="00CC7CF9"/>
    <w:rsid w:val="00CD01F9"/>
    <w:rsid w:val="00CD0734"/>
    <w:rsid w:val="00CD0788"/>
    <w:rsid w:val="00CD1F13"/>
    <w:rsid w:val="00CD259F"/>
    <w:rsid w:val="00CD2912"/>
    <w:rsid w:val="00CD2DE5"/>
    <w:rsid w:val="00CD2FD7"/>
    <w:rsid w:val="00CD3107"/>
    <w:rsid w:val="00CD3528"/>
    <w:rsid w:val="00CD433A"/>
    <w:rsid w:val="00CD4649"/>
    <w:rsid w:val="00CD55CF"/>
    <w:rsid w:val="00CD5C9D"/>
    <w:rsid w:val="00CD60D3"/>
    <w:rsid w:val="00CD61F7"/>
    <w:rsid w:val="00CD7065"/>
    <w:rsid w:val="00CE1E1A"/>
    <w:rsid w:val="00CE29F0"/>
    <w:rsid w:val="00CE303E"/>
    <w:rsid w:val="00CE3D1D"/>
    <w:rsid w:val="00CE43E6"/>
    <w:rsid w:val="00CE46F8"/>
    <w:rsid w:val="00CE47ED"/>
    <w:rsid w:val="00CE4FDC"/>
    <w:rsid w:val="00CE506F"/>
    <w:rsid w:val="00CE5DE4"/>
    <w:rsid w:val="00CE6761"/>
    <w:rsid w:val="00CE7172"/>
    <w:rsid w:val="00CE7200"/>
    <w:rsid w:val="00CE7870"/>
    <w:rsid w:val="00CE790D"/>
    <w:rsid w:val="00CE7DB8"/>
    <w:rsid w:val="00CF01C3"/>
    <w:rsid w:val="00CF01F3"/>
    <w:rsid w:val="00CF095F"/>
    <w:rsid w:val="00CF0CFB"/>
    <w:rsid w:val="00CF1BAB"/>
    <w:rsid w:val="00CF2772"/>
    <w:rsid w:val="00CF35EA"/>
    <w:rsid w:val="00CF3B59"/>
    <w:rsid w:val="00CF437C"/>
    <w:rsid w:val="00CF720F"/>
    <w:rsid w:val="00CF79C6"/>
    <w:rsid w:val="00D00144"/>
    <w:rsid w:val="00D00D7D"/>
    <w:rsid w:val="00D01166"/>
    <w:rsid w:val="00D01B87"/>
    <w:rsid w:val="00D0285B"/>
    <w:rsid w:val="00D02A3F"/>
    <w:rsid w:val="00D03F01"/>
    <w:rsid w:val="00D0494E"/>
    <w:rsid w:val="00D04E7E"/>
    <w:rsid w:val="00D04FC2"/>
    <w:rsid w:val="00D04FD9"/>
    <w:rsid w:val="00D05002"/>
    <w:rsid w:val="00D063CD"/>
    <w:rsid w:val="00D07290"/>
    <w:rsid w:val="00D07770"/>
    <w:rsid w:val="00D07EE7"/>
    <w:rsid w:val="00D108B6"/>
    <w:rsid w:val="00D11583"/>
    <w:rsid w:val="00D11963"/>
    <w:rsid w:val="00D11CE0"/>
    <w:rsid w:val="00D11D0A"/>
    <w:rsid w:val="00D122D2"/>
    <w:rsid w:val="00D1269B"/>
    <w:rsid w:val="00D14775"/>
    <w:rsid w:val="00D147D5"/>
    <w:rsid w:val="00D14AE9"/>
    <w:rsid w:val="00D154D0"/>
    <w:rsid w:val="00D15B16"/>
    <w:rsid w:val="00D16794"/>
    <w:rsid w:val="00D16FD8"/>
    <w:rsid w:val="00D176FB"/>
    <w:rsid w:val="00D17CCE"/>
    <w:rsid w:val="00D2016D"/>
    <w:rsid w:val="00D2103C"/>
    <w:rsid w:val="00D215B7"/>
    <w:rsid w:val="00D216D1"/>
    <w:rsid w:val="00D219E4"/>
    <w:rsid w:val="00D21B9D"/>
    <w:rsid w:val="00D21CDE"/>
    <w:rsid w:val="00D223D2"/>
    <w:rsid w:val="00D226B0"/>
    <w:rsid w:val="00D23CBB"/>
    <w:rsid w:val="00D2519C"/>
    <w:rsid w:val="00D254D1"/>
    <w:rsid w:val="00D2632C"/>
    <w:rsid w:val="00D275DC"/>
    <w:rsid w:val="00D27605"/>
    <w:rsid w:val="00D30431"/>
    <w:rsid w:val="00D3079D"/>
    <w:rsid w:val="00D3152D"/>
    <w:rsid w:val="00D321CF"/>
    <w:rsid w:val="00D32E2C"/>
    <w:rsid w:val="00D331D1"/>
    <w:rsid w:val="00D343B7"/>
    <w:rsid w:val="00D35830"/>
    <w:rsid w:val="00D3592A"/>
    <w:rsid w:val="00D35AC4"/>
    <w:rsid w:val="00D35C42"/>
    <w:rsid w:val="00D3620D"/>
    <w:rsid w:val="00D36391"/>
    <w:rsid w:val="00D36EB1"/>
    <w:rsid w:val="00D373F3"/>
    <w:rsid w:val="00D40015"/>
    <w:rsid w:val="00D401D6"/>
    <w:rsid w:val="00D40E89"/>
    <w:rsid w:val="00D42305"/>
    <w:rsid w:val="00D42467"/>
    <w:rsid w:val="00D42A7E"/>
    <w:rsid w:val="00D42AE2"/>
    <w:rsid w:val="00D43F26"/>
    <w:rsid w:val="00D44760"/>
    <w:rsid w:val="00D44929"/>
    <w:rsid w:val="00D454F6"/>
    <w:rsid w:val="00D457A3"/>
    <w:rsid w:val="00D45944"/>
    <w:rsid w:val="00D46182"/>
    <w:rsid w:val="00D46693"/>
    <w:rsid w:val="00D4692B"/>
    <w:rsid w:val="00D47A16"/>
    <w:rsid w:val="00D50531"/>
    <w:rsid w:val="00D51485"/>
    <w:rsid w:val="00D516B0"/>
    <w:rsid w:val="00D54560"/>
    <w:rsid w:val="00D54B82"/>
    <w:rsid w:val="00D551BC"/>
    <w:rsid w:val="00D551CB"/>
    <w:rsid w:val="00D556A5"/>
    <w:rsid w:val="00D55972"/>
    <w:rsid w:val="00D56B25"/>
    <w:rsid w:val="00D56C5A"/>
    <w:rsid w:val="00D5718C"/>
    <w:rsid w:val="00D5738A"/>
    <w:rsid w:val="00D602CA"/>
    <w:rsid w:val="00D60A4F"/>
    <w:rsid w:val="00D60CB3"/>
    <w:rsid w:val="00D61844"/>
    <w:rsid w:val="00D61953"/>
    <w:rsid w:val="00D62DDB"/>
    <w:rsid w:val="00D631FB"/>
    <w:rsid w:val="00D64760"/>
    <w:rsid w:val="00D66402"/>
    <w:rsid w:val="00D66C0C"/>
    <w:rsid w:val="00D718FC"/>
    <w:rsid w:val="00D71C88"/>
    <w:rsid w:val="00D7205E"/>
    <w:rsid w:val="00D7380A"/>
    <w:rsid w:val="00D7397E"/>
    <w:rsid w:val="00D73D51"/>
    <w:rsid w:val="00D759EF"/>
    <w:rsid w:val="00D76DA4"/>
    <w:rsid w:val="00D77400"/>
    <w:rsid w:val="00D77E1F"/>
    <w:rsid w:val="00D80BAE"/>
    <w:rsid w:val="00D8118C"/>
    <w:rsid w:val="00D811D9"/>
    <w:rsid w:val="00D81C5B"/>
    <w:rsid w:val="00D82A0F"/>
    <w:rsid w:val="00D82E0E"/>
    <w:rsid w:val="00D8319A"/>
    <w:rsid w:val="00D83F0B"/>
    <w:rsid w:val="00D84EF5"/>
    <w:rsid w:val="00D85C2F"/>
    <w:rsid w:val="00D865A2"/>
    <w:rsid w:val="00D866CF"/>
    <w:rsid w:val="00D86909"/>
    <w:rsid w:val="00D90E17"/>
    <w:rsid w:val="00D9176D"/>
    <w:rsid w:val="00D9177C"/>
    <w:rsid w:val="00D91EBC"/>
    <w:rsid w:val="00D924EB"/>
    <w:rsid w:val="00D932C7"/>
    <w:rsid w:val="00D938CB"/>
    <w:rsid w:val="00D939AC"/>
    <w:rsid w:val="00D93E53"/>
    <w:rsid w:val="00D951C2"/>
    <w:rsid w:val="00D951D9"/>
    <w:rsid w:val="00D96FFF"/>
    <w:rsid w:val="00D9709E"/>
    <w:rsid w:val="00D97143"/>
    <w:rsid w:val="00D97480"/>
    <w:rsid w:val="00D9758F"/>
    <w:rsid w:val="00D97773"/>
    <w:rsid w:val="00D97C87"/>
    <w:rsid w:val="00D97E09"/>
    <w:rsid w:val="00DA03D0"/>
    <w:rsid w:val="00DA07D4"/>
    <w:rsid w:val="00DA142D"/>
    <w:rsid w:val="00DA18B3"/>
    <w:rsid w:val="00DA1D00"/>
    <w:rsid w:val="00DA2BE5"/>
    <w:rsid w:val="00DA2ED4"/>
    <w:rsid w:val="00DA347D"/>
    <w:rsid w:val="00DA4638"/>
    <w:rsid w:val="00DA7B9F"/>
    <w:rsid w:val="00DB004F"/>
    <w:rsid w:val="00DB0279"/>
    <w:rsid w:val="00DB199B"/>
    <w:rsid w:val="00DB1A94"/>
    <w:rsid w:val="00DB1C6D"/>
    <w:rsid w:val="00DB28A6"/>
    <w:rsid w:val="00DB305E"/>
    <w:rsid w:val="00DB32CF"/>
    <w:rsid w:val="00DB36C4"/>
    <w:rsid w:val="00DB37A9"/>
    <w:rsid w:val="00DB3A0E"/>
    <w:rsid w:val="00DB47D3"/>
    <w:rsid w:val="00DB541B"/>
    <w:rsid w:val="00DB5ED1"/>
    <w:rsid w:val="00DB6029"/>
    <w:rsid w:val="00DB61F3"/>
    <w:rsid w:val="00DB622E"/>
    <w:rsid w:val="00DB629E"/>
    <w:rsid w:val="00DB6AEB"/>
    <w:rsid w:val="00DB7396"/>
    <w:rsid w:val="00DB7E61"/>
    <w:rsid w:val="00DC041A"/>
    <w:rsid w:val="00DC2097"/>
    <w:rsid w:val="00DC231C"/>
    <w:rsid w:val="00DC3B26"/>
    <w:rsid w:val="00DC4122"/>
    <w:rsid w:val="00DC431D"/>
    <w:rsid w:val="00DC5873"/>
    <w:rsid w:val="00DC6905"/>
    <w:rsid w:val="00DC6A6C"/>
    <w:rsid w:val="00DC6E17"/>
    <w:rsid w:val="00DC799B"/>
    <w:rsid w:val="00DD03BE"/>
    <w:rsid w:val="00DD0DFF"/>
    <w:rsid w:val="00DD2E08"/>
    <w:rsid w:val="00DD4905"/>
    <w:rsid w:val="00DD49FD"/>
    <w:rsid w:val="00DD546F"/>
    <w:rsid w:val="00DD5A0D"/>
    <w:rsid w:val="00DD5B54"/>
    <w:rsid w:val="00DD6366"/>
    <w:rsid w:val="00DD6CE2"/>
    <w:rsid w:val="00DD7D2D"/>
    <w:rsid w:val="00DE0583"/>
    <w:rsid w:val="00DE1582"/>
    <w:rsid w:val="00DE18C0"/>
    <w:rsid w:val="00DE22D9"/>
    <w:rsid w:val="00DE23EC"/>
    <w:rsid w:val="00DE245A"/>
    <w:rsid w:val="00DE27FB"/>
    <w:rsid w:val="00DE2A57"/>
    <w:rsid w:val="00DE2D88"/>
    <w:rsid w:val="00DE3AC7"/>
    <w:rsid w:val="00DE3DCC"/>
    <w:rsid w:val="00DE410A"/>
    <w:rsid w:val="00DE4735"/>
    <w:rsid w:val="00DE4DD3"/>
    <w:rsid w:val="00DE5071"/>
    <w:rsid w:val="00DE55E7"/>
    <w:rsid w:val="00DE562C"/>
    <w:rsid w:val="00DE6210"/>
    <w:rsid w:val="00DE65DA"/>
    <w:rsid w:val="00DE75DF"/>
    <w:rsid w:val="00DE7973"/>
    <w:rsid w:val="00DE7E97"/>
    <w:rsid w:val="00DF0C2F"/>
    <w:rsid w:val="00DF14C1"/>
    <w:rsid w:val="00DF284F"/>
    <w:rsid w:val="00DF28C5"/>
    <w:rsid w:val="00DF2AD5"/>
    <w:rsid w:val="00DF2F86"/>
    <w:rsid w:val="00DF4363"/>
    <w:rsid w:val="00DF44AB"/>
    <w:rsid w:val="00DF4B39"/>
    <w:rsid w:val="00DF4D1B"/>
    <w:rsid w:val="00DF5238"/>
    <w:rsid w:val="00DF5254"/>
    <w:rsid w:val="00DF6233"/>
    <w:rsid w:val="00DF654B"/>
    <w:rsid w:val="00DF6B4B"/>
    <w:rsid w:val="00DF7458"/>
    <w:rsid w:val="00DF7AFB"/>
    <w:rsid w:val="00E00773"/>
    <w:rsid w:val="00E013D2"/>
    <w:rsid w:val="00E0620B"/>
    <w:rsid w:val="00E0663E"/>
    <w:rsid w:val="00E06672"/>
    <w:rsid w:val="00E078FC"/>
    <w:rsid w:val="00E07E4A"/>
    <w:rsid w:val="00E10906"/>
    <w:rsid w:val="00E10F62"/>
    <w:rsid w:val="00E11047"/>
    <w:rsid w:val="00E116D7"/>
    <w:rsid w:val="00E12398"/>
    <w:rsid w:val="00E127AE"/>
    <w:rsid w:val="00E12C03"/>
    <w:rsid w:val="00E13DAF"/>
    <w:rsid w:val="00E14E2F"/>
    <w:rsid w:val="00E14F05"/>
    <w:rsid w:val="00E16902"/>
    <w:rsid w:val="00E17428"/>
    <w:rsid w:val="00E17BDB"/>
    <w:rsid w:val="00E213A1"/>
    <w:rsid w:val="00E2212F"/>
    <w:rsid w:val="00E2214A"/>
    <w:rsid w:val="00E22D64"/>
    <w:rsid w:val="00E23605"/>
    <w:rsid w:val="00E23F60"/>
    <w:rsid w:val="00E24500"/>
    <w:rsid w:val="00E255F9"/>
    <w:rsid w:val="00E26023"/>
    <w:rsid w:val="00E26997"/>
    <w:rsid w:val="00E26F84"/>
    <w:rsid w:val="00E27CBB"/>
    <w:rsid w:val="00E30F9F"/>
    <w:rsid w:val="00E31208"/>
    <w:rsid w:val="00E314B9"/>
    <w:rsid w:val="00E32B42"/>
    <w:rsid w:val="00E34466"/>
    <w:rsid w:val="00E34613"/>
    <w:rsid w:val="00E346B4"/>
    <w:rsid w:val="00E34947"/>
    <w:rsid w:val="00E34BFE"/>
    <w:rsid w:val="00E34DC8"/>
    <w:rsid w:val="00E35D63"/>
    <w:rsid w:val="00E36DFB"/>
    <w:rsid w:val="00E36F6D"/>
    <w:rsid w:val="00E40706"/>
    <w:rsid w:val="00E4085A"/>
    <w:rsid w:val="00E40DE5"/>
    <w:rsid w:val="00E41050"/>
    <w:rsid w:val="00E411F7"/>
    <w:rsid w:val="00E41710"/>
    <w:rsid w:val="00E42495"/>
    <w:rsid w:val="00E427B5"/>
    <w:rsid w:val="00E4453C"/>
    <w:rsid w:val="00E44755"/>
    <w:rsid w:val="00E451F3"/>
    <w:rsid w:val="00E4594F"/>
    <w:rsid w:val="00E459D0"/>
    <w:rsid w:val="00E463A8"/>
    <w:rsid w:val="00E46B56"/>
    <w:rsid w:val="00E479A0"/>
    <w:rsid w:val="00E47FB1"/>
    <w:rsid w:val="00E51368"/>
    <w:rsid w:val="00E520F0"/>
    <w:rsid w:val="00E522A6"/>
    <w:rsid w:val="00E52E49"/>
    <w:rsid w:val="00E52F34"/>
    <w:rsid w:val="00E53A71"/>
    <w:rsid w:val="00E53B42"/>
    <w:rsid w:val="00E53D79"/>
    <w:rsid w:val="00E5421B"/>
    <w:rsid w:val="00E54CA1"/>
    <w:rsid w:val="00E55127"/>
    <w:rsid w:val="00E5518B"/>
    <w:rsid w:val="00E558BD"/>
    <w:rsid w:val="00E558F6"/>
    <w:rsid w:val="00E575EB"/>
    <w:rsid w:val="00E57B0E"/>
    <w:rsid w:val="00E57BA5"/>
    <w:rsid w:val="00E57CC2"/>
    <w:rsid w:val="00E6009C"/>
    <w:rsid w:val="00E6095E"/>
    <w:rsid w:val="00E60C2B"/>
    <w:rsid w:val="00E60C57"/>
    <w:rsid w:val="00E60F27"/>
    <w:rsid w:val="00E61034"/>
    <w:rsid w:val="00E612EB"/>
    <w:rsid w:val="00E61500"/>
    <w:rsid w:val="00E61E79"/>
    <w:rsid w:val="00E62288"/>
    <w:rsid w:val="00E63AE1"/>
    <w:rsid w:val="00E64B42"/>
    <w:rsid w:val="00E64CC5"/>
    <w:rsid w:val="00E6595E"/>
    <w:rsid w:val="00E66B21"/>
    <w:rsid w:val="00E66ED8"/>
    <w:rsid w:val="00E67224"/>
    <w:rsid w:val="00E676CC"/>
    <w:rsid w:val="00E7091D"/>
    <w:rsid w:val="00E711C5"/>
    <w:rsid w:val="00E71991"/>
    <w:rsid w:val="00E73966"/>
    <w:rsid w:val="00E74107"/>
    <w:rsid w:val="00E74329"/>
    <w:rsid w:val="00E748D1"/>
    <w:rsid w:val="00E74CD6"/>
    <w:rsid w:val="00E7577C"/>
    <w:rsid w:val="00E76673"/>
    <w:rsid w:val="00E77694"/>
    <w:rsid w:val="00E7793A"/>
    <w:rsid w:val="00E81E99"/>
    <w:rsid w:val="00E8225C"/>
    <w:rsid w:val="00E8333D"/>
    <w:rsid w:val="00E839E1"/>
    <w:rsid w:val="00E83A7C"/>
    <w:rsid w:val="00E83EF9"/>
    <w:rsid w:val="00E84D3C"/>
    <w:rsid w:val="00E84F0C"/>
    <w:rsid w:val="00E850DF"/>
    <w:rsid w:val="00E851E6"/>
    <w:rsid w:val="00E85C37"/>
    <w:rsid w:val="00E86928"/>
    <w:rsid w:val="00E86BEA"/>
    <w:rsid w:val="00E86E52"/>
    <w:rsid w:val="00E902AD"/>
    <w:rsid w:val="00E911D7"/>
    <w:rsid w:val="00E91428"/>
    <w:rsid w:val="00E9163B"/>
    <w:rsid w:val="00E91A64"/>
    <w:rsid w:val="00E91CF3"/>
    <w:rsid w:val="00E91DF0"/>
    <w:rsid w:val="00E92D53"/>
    <w:rsid w:val="00E93FC2"/>
    <w:rsid w:val="00E9410E"/>
    <w:rsid w:val="00E96CCC"/>
    <w:rsid w:val="00E97AF0"/>
    <w:rsid w:val="00E97E85"/>
    <w:rsid w:val="00E97EDE"/>
    <w:rsid w:val="00EA0E73"/>
    <w:rsid w:val="00EA10F2"/>
    <w:rsid w:val="00EA1758"/>
    <w:rsid w:val="00EA2DDA"/>
    <w:rsid w:val="00EA3656"/>
    <w:rsid w:val="00EA3E84"/>
    <w:rsid w:val="00EA46C1"/>
    <w:rsid w:val="00EA5B25"/>
    <w:rsid w:val="00EA5EE3"/>
    <w:rsid w:val="00EA6766"/>
    <w:rsid w:val="00EA6A0E"/>
    <w:rsid w:val="00EA6CC4"/>
    <w:rsid w:val="00EA729C"/>
    <w:rsid w:val="00EA7442"/>
    <w:rsid w:val="00EA7A52"/>
    <w:rsid w:val="00EB0774"/>
    <w:rsid w:val="00EB085C"/>
    <w:rsid w:val="00EB0E07"/>
    <w:rsid w:val="00EB143B"/>
    <w:rsid w:val="00EB210F"/>
    <w:rsid w:val="00EB234E"/>
    <w:rsid w:val="00EB27B5"/>
    <w:rsid w:val="00EB48A0"/>
    <w:rsid w:val="00EB4C52"/>
    <w:rsid w:val="00EB5DF1"/>
    <w:rsid w:val="00EB60CE"/>
    <w:rsid w:val="00EB647B"/>
    <w:rsid w:val="00EB6A1E"/>
    <w:rsid w:val="00EB7791"/>
    <w:rsid w:val="00EB7B3E"/>
    <w:rsid w:val="00EC0260"/>
    <w:rsid w:val="00EC06D6"/>
    <w:rsid w:val="00EC1134"/>
    <w:rsid w:val="00EC1E4A"/>
    <w:rsid w:val="00EC3BE1"/>
    <w:rsid w:val="00EC4F72"/>
    <w:rsid w:val="00EC519A"/>
    <w:rsid w:val="00EC6AE8"/>
    <w:rsid w:val="00EC6B39"/>
    <w:rsid w:val="00EC6D72"/>
    <w:rsid w:val="00EC755C"/>
    <w:rsid w:val="00EC75AF"/>
    <w:rsid w:val="00EC7D25"/>
    <w:rsid w:val="00EC7D98"/>
    <w:rsid w:val="00EC7DE9"/>
    <w:rsid w:val="00ED01BC"/>
    <w:rsid w:val="00ED0496"/>
    <w:rsid w:val="00ED0714"/>
    <w:rsid w:val="00ED09A8"/>
    <w:rsid w:val="00ED0D68"/>
    <w:rsid w:val="00ED1D85"/>
    <w:rsid w:val="00ED3B3B"/>
    <w:rsid w:val="00ED3DEC"/>
    <w:rsid w:val="00ED4042"/>
    <w:rsid w:val="00ED47A6"/>
    <w:rsid w:val="00ED489C"/>
    <w:rsid w:val="00ED504D"/>
    <w:rsid w:val="00ED5592"/>
    <w:rsid w:val="00ED5B13"/>
    <w:rsid w:val="00ED6E13"/>
    <w:rsid w:val="00ED76F1"/>
    <w:rsid w:val="00ED7C25"/>
    <w:rsid w:val="00EE0308"/>
    <w:rsid w:val="00EE07F3"/>
    <w:rsid w:val="00EE0855"/>
    <w:rsid w:val="00EE09F1"/>
    <w:rsid w:val="00EE2FFE"/>
    <w:rsid w:val="00EE3E4D"/>
    <w:rsid w:val="00EE5436"/>
    <w:rsid w:val="00EE5B7B"/>
    <w:rsid w:val="00EE650D"/>
    <w:rsid w:val="00EE71C0"/>
    <w:rsid w:val="00EE7B64"/>
    <w:rsid w:val="00EE7FE9"/>
    <w:rsid w:val="00EF436B"/>
    <w:rsid w:val="00EF450B"/>
    <w:rsid w:val="00EF48E6"/>
    <w:rsid w:val="00EF6513"/>
    <w:rsid w:val="00EF680A"/>
    <w:rsid w:val="00EF72BD"/>
    <w:rsid w:val="00EF7A89"/>
    <w:rsid w:val="00EF7B00"/>
    <w:rsid w:val="00F00095"/>
    <w:rsid w:val="00F01A79"/>
    <w:rsid w:val="00F063A0"/>
    <w:rsid w:val="00F06C73"/>
    <w:rsid w:val="00F079B4"/>
    <w:rsid w:val="00F07A11"/>
    <w:rsid w:val="00F07AD9"/>
    <w:rsid w:val="00F07F78"/>
    <w:rsid w:val="00F1010A"/>
    <w:rsid w:val="00F118E5"/>
    <w:rsid w:val="00F11FF7"/>
    <w:rsid w:val="00F12407"/>
    <w:rsid w:val="00F12BEE"/>
    <w:rsid w:val="00F13247"/>
    <w:rsid w:val="00F132BD"/>
    <w:rsid w:val="00F13D64"/>
    <w:rsid w:val="00F13E43"/>
    <w:rsid w:val="00F143A6"/>
    <w:rsid w:val="00F1465B"/>
    <w:rsid w:val="00F146CD"/>
    <w:rsid w:val="00F14B86"/>
    <w:rsid w:val="00F1598A"/>
    <w:rsid w:val="00F16DD1"/>
    <w:rsid w:val="00F17412"/>
    <w:rsid w:val="00F174F3"/>
    <w:rsid w:val="00F17564"/>
    <w:rsid w:val="00F17F94"/>
    <w:rsid w:val="00F17FF7"/>
    <w:rsid w:val="00F200B3"/>
    <w:rsid w:val="00F202DD"/>
    <w:rsid w:val="00F204AC"/>
    <w:rsid w:val="00F2180B"/>
    <w:rsid w:val="00F21C53"/>
    <w:rsid w:val="00F21D04"/>
    <w:rsid w:val="00F21DBA"/>
    <w:rsid w:val="00F22396"/>
    <w:rsid w:val="00F224F2"/>
    <w:rsid w:val="00F22A41"/>
    <w:rsid w:val="00F239AD"/>
    <w:rsid w:val="00F2432C"/>
    <w:rsid w:val="00F244E9"/>
    <w:rsid w:val="00F252E8"/>
    <w:rsid w:val="00F25754"/>
    <w:rsid w:val="00F257D8"/>
    <w:rsid w:val="00F25A69"/>
    <w:rsid w:val="00F2679A"/>
    <w:rsid w:val="00F26A8B"/>
    <w:rsid w:val="00F2778E"/>
    <w:rsid w:val="00F300E4"/>
    <w:rsid w:val="00F3078F"/>
    <w:rsid w:val="00F31089"/>
    <w:rsid w:val="00F31F3E"/>
    <w:rsid w:val="00F333B9"/>
    <w:rsid w:val="00F33565"/>
    <w:rsid w:val="00F344AC"/>
    <w:rsid w:val="00F35C38"/>
    <w:rsid w:val="00F370E6"/>
    <w:rsid w:val="00F3728D"/>
    <w:rsid w:val="00F40388"/>
    <w:rsid w:val="00F417CC"/>
    <w:rsid w:val="00F41A57"/>
    <w:rsid w:val="00F420DC"/>
    <w:rsid w:val="00F43A34"/>
    <w:rsid w:val="00F43D06"/>
    <w:rsid w:val="00F43E5D"/>
    <w:rsid w:val="00F44635"/>
    <w:rsid w:val="00F44A10"/>
    <w:rsid w:val="00F4761F"/>
    <w:rsid w:val="00F47C19"/>
    <w:rsid w:val="00F5079C"/>
    <w:rsid w:val="00F509E8"/>
    <w:rsid w:val="00F512D0"/>
    <w:rsid w:val="00F5200E"/>
    <w:rsid w:val="00F52AAB"/>
    <w:rsid w:val="00F54358"/>
    <w:rsid w:val="00F54B7C"/>
    <w:rsid w:val="00F55646"/>
    <w:rsid w:val="00F55C10"/>
    <w:rsid w:val="00F55DB4"/>
    <w:rsid w:val="00F55F0B"/>
    <w:rsid w:val="00F55F3E"/>
    <w:rsid w:val="00F55FFE"/>
    <w:rsid w:val="00F56169"/>
    <w:rsid w:val="00F567EB"/>
    <w:rsid w:val="00F56B90"/>
    <w:rsid w:val="00F601F1"/>
    <w:rsid w:val="00F62A28"/>
    <w:rsid w:val="00F6324A"/>
    <w:rsid w:val="00F632A9"/>
    <w:rsid w:val="00F639C3"/>
    <w:rsid w:val="00F644E6"/>
    <w:rsid w:val="00F656A2"/>
    <w:rsid w:val="00F65F47"/>
    <w:rsid w:val="00F67331"/>
    <w:rsid w:val="00F67FFE"/>
    <w:rsid w:val="00F701BA"/>
    <w:rsid w:val="00F70ACF"/>
    <w:rsid w:val="00F714D3"/>
    <w:rsid w:val="00F71831"/>
    <w:rsid w:val="00F719D0"/>
    <w:rsid w:val="00F72763"/>
    <w:rsid w:val="00F7329E"/>
    <w:rsid w:val="00F73749"/>
    <w:rsid w:val="00F7519C"/>
    <w:rsid w:val="00F762E3"/>
    <w:rsid w:val="00F76732"/>
    <w:rsid w:val="00F76798"/>
    <w:rsid w:val="00F76810"/>
    <w:rsid w:val="00F805DD"/>
    <w:rsid w:val="00F80B53"/>
    <w:rsid w:val="00F80EC0"/>
    <w:rsid w:val="00F81D18"/>
    <w:rsid w:val="00F824C8"/>
    <w:rsid w:val="00F8292D"/>
    <w:rsid w:val="00F843CF"/>
    <w:rsid w:val="00F853FD"/>
    <w:rsid w:val="00F86923"/>
    <w:rsid w:val="00F9028D"/>
    <w:rsid w:val="00F9047D"/>
    <w:rsid w:val="00F90F8B"/>
    <w:rsid w:val="00F90FC3"/>
    <w:rsid w:val="00F91DAD"/>
    <w:rsid w:val="00F92842"/>
    <w:rsid w:val="00F93E69"/>
    <w:rsid w:val="00F957EE"/>
    <w:rsid w:val="00F95BAD"/>
    <w:rsid w:val="00F95DBF"/>
    <w:rsid w:val="00F96ADA"/>
    <w:rsid w:val="00F96AF9"/>
    <w:rsid w:val="00F972BB"/>
    <w:rsid w:val="00F97B80"/>
    <w:rsid w:val="00FA00BA"/>
    <w:rsid w:val="00FA0171"/>
    <w:rsid w:val="00FA022C"/>
    <w:rsid w:val="00FA09EF"/>
    <w:rsid w:val="00FA1D7E"/>
    <w:rsid w:val="00FA2177"/>
    <w:rsid w:val="00FA2FE6"/>
    <w:rsid w:val="00FA39BE"/>
    <w:rsid w:val="00FA442F"/>
    <w:rsid w:val="00FA451D"/>
    <w:rsid w:val="00FA4FFB"/>
    <w:rsid w:val="00FA5636"/>
    <w:rsid w:val="00FA67B1"/>
    <w:rsid w:val="00FA6A11"/>
    <w:rsid w:val="00FA7493"/>
    <w:rsid w:val="00FA7728"/>
    <w:rsid w:val="00FA7E9F"/>
    <w:rsid w:val="00FB0704"/>
    <w:rsid w:val="00FB0ADC"/>
    <w:rsid w:val="00FB11CF"/>
    <w:rsid w:val="00FB1DCD"/>
    <w:rsid w:val="00FB3E57"/>
    <w:rsid w:val="00FB5276"/>
    <w:rsid w:val="00FB631F"/>
    <w:rsid w:val="00FB7A33"/>
    <w:rsid w:val="00FC0198"/>
    <w:rsid w:val="00FC01C3"/>
    <w:rsid w:val="00FC194B"/>
    <w:rsid w:val="00FC1AD3"/>
    <w:rsid w:val="00FC1DD7"/>
    <w:rsid w:val="00FC2F04"/>
    <w:rsid w:val="00FC2FFE"/>
    <w:rsid w:val="00FC35D8"/>
    <w:rsid w:val="00FC39DA"/>
    <w:rsid w:val="00FC41A5"/>
    <w:rsid w:val="00FC4756"/>
    <w:rsid w:val="00FC53EF"/>
    <w:rsid w:val="00FC67BC"/>
    <w:rsid w:val="00FC7657"/>
    <w:rsid w:val="00FD1A7F"/>
    <w:rsid w:val="00FD1F2E"/>
    <w:rsid w:val="00FD25B2"/>
    <w:rsid w:val="00FD271D"/>
    <w:rsid w:val="00FD28FC"/>
    <w:rsid w:val="00FD54A7"/>
    <w:rsid w:val="00FD550C"/>
    <w:rsid w:val="00FD5FD4"/>
    <w:rsid w:val="00FD66F7"/>
    <w:rsid w:val="00FD741E"/>
    <w:rsid w:val="00FD7538"/>
    <w:rsid w:val="00FD7544"/>
    <w:rsid w:val="00FD7C18"/>
    <w:rsid w:val="00FE059E"/>
    <w:rsid w:val="00FE1145"/>
    <w:rsid w:val="00FE1218"/>
    <w:rsid w:val="00FE221B"/>
    <w:rsid w:val="00FE2A96"/>
    <w:rsid w:val="00FE3547"/>
    <w:rsid w:val="00FE395A"/>
    <w:rsid w:val="00FE3EB5"/>
    <w:rsid w:val="00FE4663"/>
    <w:rsid w:val="00FE4B7F"/>
    <w:rsid w:val="00FE5A79"/>
    <w:rsid w:val="00FE68C9"/>
    <w:rsid w:val="00FE6DA1"/>
    <w:rsid w:val="00FE6FA5"/>
    <w:rsid w:val="00FE7FBC"/>
    <w:rsid w:val="00FF3644"/>
    <w:rsid w:val="00FF3F86"/>
    <w:rsid w:val="00FF4C50"/>
    <w:rsid w:val="00FF53DD"/>
    <w:rsid w:val="00FF5618"/>
    <w:rsid w:val="00FF5B4B"/>
    <w:rsid w:val="00FF69D5"/>
    <w:rsid w:val="00FF6B06"/>
    <w:rsid w:val="00FF727C"/>
    <w:rsid w:val="00FF72D7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D37574"/>
  <w15:chartTrackingRefBased/>
  <w15:docId w15:val="{C9AF89B6-B57F-44D7-8F19-29A45B90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0F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475A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F11D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locked/>
    <w:rsid w:val="00074BB0"/>
    <w:pPr>
      <w:keepNext/>
      <w:framePr w:w="6521" w:h="692" w:hSpace="142" w:wrap="auto" w:vAnchor="text" w:hAnchor="page" w:x="3777" w:y="7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autoSpaceDE w:val="0"/>
      <w:autoSpaceDN w:val="0"/>
      <w:spacing w:line="240" w:lineRule="atLeast"/>
      <w:ind w:left="2126" w:hanging="2126"/>
      <w:jc w:val="center"/>
      <w:outlineLvl w:val="3"/>
    </w:pPr>
    <w:rPr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595E04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teks">
    <w:name w:val="Domyślny teks"/>
    <w:rsid w:val="00522470"/>
    <w:pPr>
      <w:snapToGri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22470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uiPriority w:val="1"/>
    <w:locked/>
    <w:rsid w:val="00522470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22470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22470"/>
    <w:pPr>
      <w:jc w:val="both"/>
    </w:pPr>
    <w:rPr>
      <w:rFonts w:ascii="Tahoma" w:eastAsia="Calibri" w:hAnsi="Tahoma"/>
      <w:color w:val="000000"/>
      <w:lang w:val="x-none"/>
    </w:rPr>
  </w:style>
  <w:style w:type="character" w:customStyle="1" w:styleId="Tekstpodstawowy3Znak">
    <w:name w:val="Tekst podstawowy 3 Znak"/>
    <w:link w:val="Tekstpodstawowy3"/>
    <w:locked/>
    <w:rsid w:val="00522470"/>
    <w:rPr>
      <w:rFonts w:ascii="Tahoma" w:hAnsi="Tahoma" w:cs="Tahoma"/>
      <w:color w:val="000000"/>
      <w:sz w:val="24"/>
      <w:szCs w:val="24"/>
      <w:lang w:eastAsia="pl-PL"/>
    </w:rPr>
  </w:style>
  <w:style w:type="paragraph" w:customStyle="1" w:styleId="Default">
    <w:name w:val="Default"/>
    <w:qFormat/>
    <w:rsid w:val="005224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List Paragraph,Akapit z listą5,Preambuła,1_literowka,Literowanie,Numerowanie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522470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rsid w:val="00522470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locked/>
    <w:rsid w:val="0052247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2470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52247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22470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522470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A45AA"/>
    <w:pPr>
      <w:spacing w:after="120"/>
      <w:ind w:left="283"/>
    </w:pPr>
    <w:rPr>
      <w:rFonts w:eastAsia="Calibri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A45A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Normalny"/>
    <w:uiPriority w:val="99"/>
    <w:rsid w:val="00C34E2C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166DD"/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166D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166DD"/>
    <w:rPr>
      <w:vertAlign w:val="superscript"/>
    </w:rPr>
  </w:style>
  <w:style w:type="paragraph" w:customStyle="1" w:styleId="msolistparagraph0">
    <w:name w:val="msolistparagraph"/>
    <w:basedOn w:val="Normalny"/>
    <w:uiPriority w:val="99"/>
    <w:rsid w:val="00085BFD"/>
    <w:pPr>
      <w:ind w:left="720"/>
    </w:pPr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rsid w:val="0024062B"/>
  </w:style>
  <w:style w:type="character" w:styleId="Pogrubienie">
    <w:name w:val="Strong"/>
    <w:uiPriority w:val="22"/>
    <w:qFormat/>
    <w:rsid w:val="00216CD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8C2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8C280A"/>
    <w:rPr>
      <w:rFonts w:ascii="Courier New" w:hAnsi="Courier New" w:cs="Courier New"/>
      <w:sz w:val="20"/>
      <w:szCs w:val="20"/>
      <w:lang w:eastAsia="pl-PL"/>
    </w:rPr>
  </w:style>
  <w:style w:type="paragraph" w:customStyle="1" w:styleId="Znak">
    <w:name w:val="Znak"/>
    <w:basedOn w:val="Normalny"/>
    <w:uiPriority w:val="99"/>
    <w:rsid w:val="00B03705"/>
  </w:style>
  <w:style w:type="paragraph" w:customStyle="1" w:styleId="pkt">
    <w:name w:val="pkt"/>
    <w:basedOn w:val="Normalny"/>
    <w:uiPriority w:val="99"/>
    <w:rsid w:val="00FA7E9F"/>
    <w:pPr>
      <w:spacing w:before="60" w:after="60"/>
      <w:ind w:left="851" w:hanging="295"/>
      <w:jc w:val="both"/>
    </w:pPr>
  </w:style>
  <w:style w:type="paragraph" w:customStyle="1" w:styleId="Normalny1">
    <w:name w:val="Normalny1"/>
    <w:rsid w:val="00314E7F"/>
    <w:pPr>
      <w:contextualSpacing/>
      <w:jc w:val="both"/>
    </w:pPr>
    <w:rPr>
      <w:rFonts w:ascii="Arial" w:eastAsia="Arial" w:hAnsi="Arial" w:cs="Arial"/>
      <w:color w:val="000000"/>
      <w:sz w:val="24"/>
    </w:rPr>
  </w:style>
  <w:style w:type="paragraph" w:customStyle="1" w:styleId="Tekstpodstawowy33">
    <w:name w:val="Tekst podstawowy 33"/>
    <w:basedOn w:val="Normalny"/>
    <w:rsid w:val="0070575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st1">
    <w:name w:val="st1"/>
    <w:basedOn w:val="Domylnaczcionkaakapitu"/>
    <w:rsid w:val="001D20A8"/>
  </w:style>
  <w:style w:type="paragraph" w:customStyle="1" w:styleId="Tekstpodstawowy35">
    <w:name w:val="Tekst podstawowy 35"/>
    <w:basedOn w:val="Normalny"/>
    <w:rsid w:val="003E35E7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Standard">
    <w:name w:val="Standard"/>
    <w:rsid w:val="0084451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84451A"/>
    <w:pPr>
      <w:numPr>
        <w:numId w:val="1"/>
      </w:numPr>
    </w:pPr>
  </w:style>
  <w:style w:type="numbering" w:customStyle="1" w:styleId="WW8Num2">
    <w:name w:val="WW8Num2"/>
    <w:basedOn w:val="Bezlisty"/>
    <w:rsid w:val="0084451A"/>
    <w:pPr>
      <w:numPr>
        <w:numId w:val="2"/>
      </w:numPr>
    </w:pPr>
  </w:style>
  <w:style w:type="character" w:customStyle="1" w:styleId="Nagwek4Znak">
    <w:name w:val="Nagłówek 4 Znak"/>
    <w:link w:val="Nagwek4"/>
    <w:rsid w:val="00074BB0"/>
    <w:rPr>
      <w:rFonts w:ascii="Times New Roman" w:eastAsia="Times New Roman" w:hAnsi="Times New Roman"/>
      <w:sz w:val="24"/>
      <w:szCs w:val="28"/>
    </w:rPr>
  </w:style>
  <w:style w:type="character" w:customStyle="1" w:styleId="Nagwek8Znak">
    <w:name w:val="Nagłówek 8 Znak"/>
    <w:link w:val="Nagwek8"/>
    <w:rsid w:val="00595E04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itiBody">
    <w:name w:val="Citi_Body"/>
    <w:uiPriority w:val="99"/>
    <w:rsid w:val="004D6B21"/>
    <w:rPr>
      <w:rFonts w:ascii="Arial" w:eastAsia="Times New Roman" w:hAnsi="Arial" w:cs="Arial"/>
      <w:color w:val="000000"/>
      <w:lang w:val="en-US" w:eastAsia="en-US"/>
    </w:rPr>
  </w:style>
  <w:style w:type="character" w:customStyle="1" w:styleId="AkapitzlistZnak">
    <w:name w:val="Akapit z listą Znak"/>
    <w:aliases w:val="L1 Znak,List Paragraph Znak,Akapit z listą5 Znak,Preambuła Znak,1_literowka Znak,Literowanie Znak,Numerowanie Znak,CW_Lista Znak,normalny tekst Znak,Akapit z listą3 Znak,Obiekt Znak,BulletC Znak,Akapit z listą31 Znak,NOWY Znak"/>
    <w:link w:val="Akapitzlist"/>
    <w:uiPriority w:val="34"/>
    <w:qFormat/>
    <w:rsid w:val="003476D7"/>
    <w:rPr>
      <w:rFonts w:ascii="Times New Roman" w:eastAsia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B43A4B"/>
  </w:style>
  <w:style w:type="character" w:customStyle="1" w:styleId="alb-s">
    <w:name w:val="a_lb-s"/>
    <w:basedOn w:val="Domylnaczcionkaakapitu"/>
    <w:rsid w:val="00B43A4B"/>
  </w:style>
  <w:style w:type="character" w:styleId="Uwydatnienie">
    <w:name w:val="Emphasis"/>
    <w:uiPriority w:val="20"/>
    <w:qFormat/>
    <w:locked/>
    <w:rsid w:val="00B43A4B"/>
    <w:rPr>
      <w:i/>
      <w:iCs/>
    </w:rPr>
  </w:style>
  <w:style w:type="table" w:styleId="Tabela-Siatka">
    <w:name w:val="Table Grid"/>
    <w:basedOn w:val="Standardowy"/>
    <w:locked/>
    <w:rsid w:val="002E78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875A19"/>
    <w:rPr>
      <w:color w:val="808080"/>
      <w:shd w:val="clear" w:color="auto" w:fill="E6E6E6"/>
    </w:rPr>
  </w:style>
  <w:style w:type="character" w:customStyle="1" w:styleId="WW8Num1z6">
    <w:name w:val="WW8Num1z6"/>
    <w:rsid w:val="00F71831"/>
  </w:style>
  <w:style w:type="character" w:customStyle="1" w:styleId="object">
    <w:name w:val="object"/>
    <w:basedOn w:val="Domylnaczcionkaakapitu"/>
    <w:rsid w:val="00076E66"/>
  </w:style>
  <w:style w:type="paragraph" w:styleId="NormalnyWeb">
    <w:name w:val="Normal (Web)"/>
    <w:basedOn w:val="Normalny"/>
    <w:uiPriority w:val="99"/>
    <w:unhideWhenUsed/>
    <w:rsid w:val="004E6DA4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475A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1815D4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44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469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4469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69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4693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link w:val="Nagwek2"/>
    <w:semiHidden/>
    <w:rsid w:val="002F11D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ighlight">
    <w:name w:val="highlight"/>
    <w:rsid w:val="0068449A"/>
  </w:style>
  <w:style w:type="paragraph" w:customStyle="1" w:styleId="msonormal0">
    <w:name w:val="msonormal"/>
    <w:basedOn w:val="Normalny"/>
    <w:rsid w:val="00FC194B"/>
    <w:pPr>
      <w:spacing w:before="100" w:beforeAutospacing="1" w:after="100" w:afterAutospacing="1"/>
    </w:pPr>
  </w:style>
  <w:style w:type="paragraph" w:customStyle="1" w:styleId="TableParagraph">
    <w:name w:val="Table Paragraph"/>
    <w:basedOn w:val="Normalny"/>
    <w:uiPriority w:val="1"/>
    <w:qFormat/>
    <w:rsid w:val="00FC194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FC19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1B3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21B3F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002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8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3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3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72188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4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51907">
                                              <w:marLeft w:val="4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6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5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EE133-DDBC-469B-9272-9C2D0CF5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12</Pages>
  <Words>3068</Words>
  <Characters>17111</Characters>
  <Application>Microsoft Office Word</Application>
  <DocSecurity>0</DocSecurity>
  <Lines>142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Wyjaśnienia i zmiany treści SWZ</vt:lpstr>
    </vt:vector>
  </TitlesOfParts>
  <Company>Microsoft</Company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Wyjaśnienia i zmiany treści SWZ</dc:title>
  <dc:subject/>
  <dc:creator>Your User Name</dc:creator>
  <cp:keywords/>
  <dc:description/>
  <cp:lastModifiedBy>Karolina Jakubowska</cp:lastModifiedBy>
  <cp:revision>58</cp:revision>
  <cp:lastPrinted>2022-01-26T13:20:00Z</cp:lastPrinted>
  <dcterms:created xsi:type="dcterms:W3CDTF">2022-04-07T06:17:00Z</dcterms:created>
  <dcterms:modified xsi:type="dcterms:W3CDTF">2022-04-13T06:32:00Z</dcterms:modified>
</cp:coreProperties>
</file>